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D6E6D" w14:textId="55CBDABE" w:rsidR="0041169D" w:rsidRPr="0041169D" w:rsidRDefault="0041169D" w:rsidP="0041169D">
      <w:pPr>
        <w:rPr>
          <w:b/>
        </w:rPr>
      </w:pPr>
      <w:r w:rsidRPr="0041169D">
        <w:rPr>
          <w:b/>
        </w:rPr>
        <w:t>1.</w:t>
      </w:r>
      <w:r w:rsidR="00ED5E63">
        <w:rPr>
          <w:b/>
        </w:rPr>
        <w:t>3</w:t>
      </w:r>
      <w:r w:rsidRPr="0041169D">
        <w:rPr>
          <w:b/>
        </w:rPr>
        <w:t xml:space="preserve">. </w:t>
      </w:r>
      <w:r w:rsidR="00ED5E63">
        <w:rPr>
          <w:b/>
        </w:rPr>
        <w:t>KEMIJSKO POSUĐE I PRIBOR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41169D" w:rsidRPr="0041169D" w14:paraId="0CAD2789" w14:textId="77777777" w:rsidTr="007D7A5F">
        <w:tc>
          <w:tcPr>
            <w:tcW w:w="3085" w:type="dxa"/>
          </w:tcPr>
          <w:p w14:paraId="371243C9" w14:textId="77777777" w:rsidR="0041169D" w:rsidRPr="0041169D" w:rsidRDefault="0041169D" w:rsidP="0041169D">
            <w:pPr>
              <w:rPr>
                <w:b/>
              </w:rPr>
            </w:pPr>
            <w:r w:rsidRPr="0041169D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36590F3A15704C52B062B582FD661CAB"/>
            </w:placeholder>
            <w:showingPlcHdr/>
            <w:text/>
          </w:sdtPr>
          <w:sdtContent>
            <w:tc>
              <w:tcPr>
                <w:tcW w:w="6203" w:type="dxa"/>
              </w:tcPr>
              <w:p w14:paraId="52BF36FB" w14:textId="77777777" w:rsidR="0041169D" w:rsidRPr="0041169D" w:rsidRDefault="0041169D" w:rsidP="0041169D">
                <w:pPr>
                  <w:rPr>
                    <w:b/>
                  </w:rPr>
                </w:pPr>
                <w:r w:rsidRPr="0041169D">
                  <w:t>Kliknite ili dodirnite ovdje da biste unijeli tekst.</w:t>
                </w:r>
              </w:p>
            </w:tc>
          </w:sdtContent>
        </w:sdt>
      </w:tr>
      <w:tr w:rsidR="0041169D" w:rsidRPr="0041169D" w14:paraId="188EB6CE" w14:textId="77777777" w:rsidTr="007D7A5F">
        <w:tc>
          <w:tcPr>
            <w:tcW w:w="3085" w:type="dxa"/>
          </w:tcPr>
          <w:p w14:paraId="69D258E8" w14:textId="77777777" w:rsidR="0041169D" w:rsidRPr="0041169D" w:rsidRDefault="0041169D" w:rsidP="0041169D">
            <w:pPr>
              <w:rPr>
                <w:b/>
              </w:rPr>
            </w:pPr>
            <w:r w:rsidRPr="0041169D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3A93B8397435446AA184F6011ED9DCF1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14:paraId="45A9A794" w14:textId="77777777" w:rsidR="0041169D" w:rsidRPr="0041169D" w:rsidRDefault="0041169D" w:rsidP="0041169D">
                <w:pPr>
                  <w:rPr>
                    <w:b/>
                  </w:rPr>
                </w:pPr>
                <w:r w:rsidRPr="0041169D">
                  <w:t>Kliknite ili dodirnite ovdje da biste unijeli datum.</w:t>
                </w:r>
              </w:p>
            </w:tc>
          </w:sdtContent>
        </w:sdt>
      </w:tr>
      <w:tr w:rsidR="0041169D" w:rsidRPr="0041169D" w14:paraId="7EF25BFB" w14:textId="77777777" w:rsidTr="007D7A5F">
        <w:tc>
          <w:tcPr>
            <w:tcW w:w="3085" w:type="dxa"/>
          </w:tcPr>
          <w:p w14:paraId="3607AEBD" w14:textId="77777777" w:rsidR="0041169D" w:rsidRPr="0041169D" w:rsidRDefault="0041169D" w:rsidP="0041169D">
            <w:pPr>
              <w:rPr>
                <w:b/>
              </w:rPr>
            </w:pPr>
            <w:r w:rsidRPr="0041169D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13727112E1B64480B2DF7E95963B065B"/>
            </w:placeholder>
            <w:showingPlcHdr/>
            <w:text/>
          </w:sdtPr>
          <w:sdtContent>
            <w:tc>
              <w:tcPr>
                <w:tcW w:w="6203" w:type="dxa"/>
              </w:tcPr>
              <w:p w14:paraId="5FC76173" w14:textId="77777777" w:rsidR="0041169D" w:rsidRPr="0041169D" w:rsidRDefault="0041169D" w:rsidP="0041169D">
                <w:pPr>
                  <w:rPr>
                    <w:b/>
                  </w:rPr>
                </w:pPr>
                <w:r w:rsidRPr="0041169D">
                  <w:t>Kliknite ili dodirnite ovdje da biste unijeli tekst.</w:t>
                </w:r>
              </w:p>
            </w:tc>
          </w:sdtContent>
        </w:sdt>
      </w:tr>
    </w:tbl>
    <w:p w14:paraId="32BF98E8" w14:textId="77777777" w:rsidR="0041169D" w:rsidRPr="0041169D" w:rsidRDefault="0041169D" w:rsidP="0041169D"/>
    <w:p w14:paraId="7B59C555" w14:textId="290A7C8E" w:rsidR="0041169D" w:rsidRPr="0041169D" w:rsidRDefault="0041169D" w:rsidP="0041169D">
      <w:pPr>
        <w:rPr>
          <w:color w:val="FF0000"/>
        </w:rPr>
      </w:pPr>
      <w:r w:rsidRPr="0041169D">
        <w:rPr>
          <w:color w:val="FF0000"/>
        </w:rPr>
        <w:t xml:space="preserve">Nakon što samostalno u udžbeniku proučiš nastavnu temu </w:t>
      </w:r>
      <w:r w:rsidR="00ED5E63">
        <w:rPr>
          <w:b/>
          <w:i/>
          <w:color w:val="FF0000"/>
        </w:rPr>
        <w:t>Kemijsko posuđe i pribor</w:t>
      </w:r>
      <w:r w:rsidRPr="0041169D">
        <w:rPr>
          <w:b/>
          <w:i/>
          <w:color w:val="FF0000"/>
        </w:rPr>
        <w:t xml:space="preserve"> </w:t>
      </w:r>
      <w:r w:rsidRPr="0041169D">
        <w:rPr>
          <w:color w:val="FF0000"/>
        </w:rPr>
        <w:t>odgovoriš na pitanja i riješiš zadatke, pošalji radni listić učiteljici/učitelju elektroničkom poštom (</w:t>
      </w:r>
      <w:r w:rsidRPr="0041169D">
        <w:t>________________________</w:t>
      </w:r>
      <w:r w:rsidRPr="0041169D">
        <w:rPr>
          <w:color w:val="FF0000"/>
        </w:rPr>
        <w:t>).</w:t>
      </w:r>
    </w:p>
    <w:p w14:paraId="3DF451E7" w14:textId="77777777" w:rsidR="0041169D" w:rsidRPr="0041169D" w:rsidRDefault="0041169D" w:rsidP="0041169D">
      <w:pPr>
        <w:jc w:val="both"/>
        <w:rPr>
          <w:iCs/>
        </w:rPr>
      </w:pPr>
      <w:r w:rsidRPr="0041169D">
        <w:rPr>
          <w:iCs/>
        </w:rPr>
        <w:t>(</w:t>
      </w:r>
      <w:r w:rsidRPr="0041169D">
        <w:rPr>
          <w:iCs/>
          <w:color w:val="FF0000"/>
        </w:rPr>
        <w:t xml:space="preserve">NAPOMENA: </w:t>
      </w:r>
      <w:r w:rsidRPr="0041169D">
        <w:rPr>
          <w:iCs/>
        </w:rPr>
        <w:t xml:space="preserve">Ako imaš instaliranu aplikaciju e-sferu, digitalnim sadržajima možeš pristupiti skeniranjem znaka munje pored naslova. Ako nemaš, na svoj pametni telefon ili tablet preuzmi aplikaciju </w:t>
      </w:r>
      <w:r w:rsidRPr="0041169D">
        <w:rPr>
          <w:b/>
          <w:bCs/>
          <w:iCs/>
          <w:color w:val="FF0000"/>
        </w:rPr>
        <w:t>e-sfera</w:t>
      </w:r>
      <w:r w:rsidRPr="0041169D">
        <w:rPr>
          <w:iCs/>
          <w:color w:val="FF0000"/>
        </w:rPr>
        <w:t xml:space="preserve"> </w:t>
      </w:r>
      <w:r w:rsidRPr="0041169D">
        <w:rPr>
          <w:iCs/>
        </w:rPr>
        <w:t>u Trgovini Play ili App Store, potom skeniraj kod i otvori dodatne digitalne sadržaje.)</w:t>
      </w:r>
    </w:p>
    <w:p w14:paraId="60F6E6DA" w14:textId="77777777" w:rsidR="0041169D" w:rsidRPr="0041169D" w:rsidRDefault="0041169D" w:rsidP="0041169D">
      <w:pPr>
        <w:jc w:val="both"/>
        <w:rPr>
          <w:iCs/>
        </w:rPr>
      </w:pPr>
    </w:p>
    <w:p w14:paraId="7B033486" w14:textId="7D95F54A" w:rsidR="0041169D" w:rsidRPr="0041169D" w:rsidRDefault="0041169D" w:rsidP="0041169D">
      <w:pPr>
        <w:shd w:val="clear" w:color="auto" w:fill="D9D9D9" w:themeFill="background1" w:themeFillShade="D9"/>
      </w:pPr>
      <w:r w:rsidRPr="0041169D">
        <w:rPr>
          <w:i/>
        </w:rPr>
        <w:t>Izvor sadržaja</w:t>
      </w:r>
      <w:r w:rsidRPr="0041169D">
        <w:t xml:space="preserve"> – udžbenik, str. 1</w:t>
      </w:r>
      <w:r w:rsidR="00ED5E63">
        <w:t>8</w:t>
      </w:r>
      <w:r w:rsidRPr="0041169D">
        <w:t>.  –  tekst i slike</w:t>
      </w:r>
    </w:p>
    <w:p w14:paraId="4502F822" w14:textId="49B8F60C" w:rsidR="0041169D" w:rsidRPr="0041169D" w:rsidRDefault="0041169D" w:rsidP="0041169D">
      <w:r w:rsidRPr="0041169D">
        <w:t xml:space="preserve">Pročitaj uvodni tekst </w:t>
      </w:r>
      <w:r w:rsidR="00ED5E63" w:rsidRPr="00ED5E63">
        <w:t>o staklu kemijskog posuđa i posuđu u kojem se čuva maslinovo ulje i krv</w:t>
      </w:r>
      <w:r w:rsidRPr="0041169D">
        <w:t>.</w:t>
      </w:r>
    </w:p>
    <w:p w14:paraId="1DF60925" w14:textId="627F7131" w:rsidR="0041169D" w:rsidRPr="0041169D" w:rsidRDefault="0041169D" w:rsidP="0041169D">
      <w:r w:rsidRPr="0041169D">
        <w:t xml:space="preserve">1. </w:t>
      </w:r>
      <w:r w:rsidR="00ED5E63">
        <w:t>Zašto se kemijsko posuđe izrađuje uglavnom od stakla?</w:t>
      </w:r>
    </w:p>
    <w:p w14:paraId="02C98D4A" w14:textId="77777777" w:rsidR="0041169D" w:rsidRPr="0041169D" w:rsidRDefault="0041169D" w:rsidP="0041169D">
      <w:pPr>
        <w:ind w:left="142"/>
      </w:pPr>
      <w:sdt>
        <w:sdtPr>
          <w:id w:val="1869877160"/>
          <w:placeholder>
            <w:docPart w:val="D29DC668A9504889A8773885BF65CA42"/>
          </w:placeholder>
          <w:showingPlcHdr/>
          <w:text/>
        </w:sdtPr>
        <w:sdtContent>
          <w:r w:rsidRPr="0041169D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93DEFE2" w14:textId="44CE67D5" w:rsidR="0041169D" w:rsidRPr="0041169D" w:rsidRDefault="0041169D" w:rsidP="0041169D">
      <w:pPr>
        <w:ind w:left="142" w:hanging="142"/>
      </w:pPr>
      <w:r w:rsidRPr="0041169D">
        <w:t xml:space="preserve">2. </w:t>
      </w:r>
      <w:r w:rsidR="00ED5E63">
        <w:t>Zašto se maslinovo ulje mora čuvati u tamnim bocama?</w:t>
      </w:r>
    </w:p>
    <w:p w14:paraId="282853B9" w14:textId="77777777" w:rsidR="0041169D" w:rsidRPr="0041169D" w:rsidRDefault="0041169D" w:rsidP="0041169D">
      <w:pPr>
        <w:ind w:left="142"/>
      </w:pPr>
      <w:sdt>
        <w:sdtPr>
          <w:id w:val="227340240"/>
          <w:placeholder>
            <w:docPart w:val="26286DB49DD04C0C82293CF0752F52CD"/>
          </w:placeholder>
          <w:showingPlcHdr/>
          <w:text/>
        </w:sdtPr>
        <w:sdtContent>
          <w:r w:rsidRPr="0041169D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E20A788" w14:textId="296DDAF7" w:rsidR="0041169D" w:rsidRPr="0041169D" w:rsidRDefault="0041169D" w:rsidP="0041169D">
      <w:pPr>
        <w:ind w:left="142" w:hanging="142"/>
      </w:pPr>
      <w:r w:rsidRPr="0041169D">
        <w:t xml:space="preserve">3. </w:t>
      </w:r>
      <w:r w:rsidR="00ED5E63">
        <w:t>U čemu se čuva krv nakon vađenja?</w:t>
      </w:r>
    </w:p>
    <w:p w14:paraId="35C7D400" w14:textId="77777777" w:rsidR="0041169D" w:rsidRPr="0041169D" w:rsidRDefault="0041169D" w:rsidP="0041169D">
      <w:pPr>
        <w:ind w:left="142"/>
      </w:pPr>
      <w:sdt>
        <w:sdtPr>
          <w:id w:val="-1525859520"/>
          <w:placeholder>
            <w:docPart w:val="50BBC536ED444024B9312BADFD5BAB68"/>
          </w:placeholder>
          <w:showingPlcHdr/>
          <w:text/>
        </w:sdtPr>
        <w:sdtContent>
          <w:r w:rsidRPr="0041169D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41169D">
        <w:t xml:space="preserve"> </w:t>
      </w:r>
    </w:p>
    <w:p w14:paraId="4E1CE00D" w14:textId="77777777" w:rsidR="0041169D" w:rsidRPr="0041169D" w:rsidRDefault="0041169D" w:rsidP="0041169D">
      <w:pPr>
        <w:ind w:left="284"/>
      </w:pPr>
    </w:p>
    <w:p w14:paraId="44CC1F00" w14:textId="1D0DDCD2" w:rsidR="0041169D" w:rsidRPr="0041169D" w:rsidRDefault="0041169D" w:rsidP="0041169D">
      <w:pPr>
        <w:shd w:val="clear" w:color="auto" w:fill="D9D9D9" w:themeFill="background1" w:themeFillShade="D9"/>
      </w:pPr>
      <w:r w:rsidRPr="0041169D">
        <w:rPr>
          <w:i/>
        </w:rPr>
        <w:t>Izvor sadržaja</w:t>
      </w:r>
      <w:r w:rsidRPr="0041169D">
        <w:t xml:space="preserve"> – udžbenik, str. 1</w:t>
      </w:r>
      <w:r w:rsidR="00ED5E63">
        <w:t>8</w:t>
      </w:r>
      <w:r w:rsidRPr="0041169D">
        <w:t xml:space="preserve">. – </w:t>
      </w:r>
      <w:r w:rsidR="00BD41C0">
        <w:t>22</w:t>
      </w:r>
      <w:r w:rsidRPr="0041169D">
        <w:t>. –  tekst i slike</w:t>
      </w:r>
    </w:p>
    <w:p w14:paraId="65CE1964" w14:textId="77777777" w:rsidR="0041169D" w:rsidRPr="0041169D" w:rsidRDefault="0041169D" w:rsidP="0041169D">
      <w:pPr>
        <w:tabs>
          <w:tab w:val="left" w:pos="6132"/>
        </w:tabs>
        <w:rPr>
          <w:iCs/>
        </w:rPr>
      </w:pPr>
      <w:r w:rsidRPr="0041169D">
        <w:rPr>
          <w:iCs/>
        </w:rPr>
        <w:t>Istraži tekst. Odgovori na pitanja.</w:t>
      </w:r>
    </w:p>
    <w:p w14:paraId="2EB0FBBA" w14:textId="7C6A9224" w:rsidR="0041169D" w:rsidRPr="0041169D" w:rsidRDefault="0041169D" w:rsidP="0041169D">
      <w:pPr>
        <w:tabs>
          <w:tab w:val="left" w:pos="6132"/>
        </w:tabs>
        <w:rPr>
          <w:iCs/>
        </w:rPr>
      </w:pPr>
      <w:r w:rsidRPr="0041169D">
        <w:rPr>
          <w:iCs/>
        </w:rPr>
        <w:t xml:space="preserve">1. </w:t>
      </w:r>
      <w:r w:rsidR="00ED5E63" w:rsidRPr="00ED5E63">
        <w:rPr>
          <w:iCs/>
        </w:rPr>
        <w:t>Na koji je način klasificirano kemijsko posuđe?</w:t>
      </w:r>
    </w:p>
    <w:p w14:paraId="56B5E5B6" w14:textId="061C53D5" w:rsidR="0041169D" w:rsidRDefault="0041169D" w:rsidP="0041169D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309931873"/>
          <w:placeholder>
            <w:docPart w:val="D29DC668A9504889A8773885BF65CA42"/>
          </w:placeholder>
          <w:showingPlcHdr/>
          <w:text/>
        </w:sdtPr>
        <w:sdtContent>
          <w:r w:rsidRPr="0041169D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EDB49BA" w14:textId="442569B4" w:rsidR="00ED5E63" w:rsidRDefault="00C824B4" w:rsidP="00ED5E63">
      <w:pPr>
        <w:tabs>
          <w:tab w:val="left" w:pos="6132"/>
        </w:tabs>
        <w:rPr>
          <w:iCs/>
        </w:rPr>
      </w:pPr>
      <w:r>
        <w:rPr>
          <w:iCs/>
        </w:rPr>
        <w:t>2</w:t>
      </w:r>
      <w:r w:rsidR="00ED5E63">
        <w:rPr>
          <w:iCs/>
        </w:rPr>
        <w:t xml:space="preserve">. </w:t>
      </w:r>
      <w:r w:rsidR="00ED5E63" w:rsidRPr="00ED5E63">
        <w:rPr>
          <w:iCs/>
        </w:rPr>
        <w:t>Obrazloži zašto se ne smije zagrijavati posuđe od običnog stakla.</w:t>
      </w:r>
    </w:p>
    <w:p w14:paraId="3E5C404E" w14:textId="77777777" w:rsidR="00ED5E63" w:rsidRDefault="00ED5E63" w:rsidP="00ED5E63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1241456177"/>
          <w:placeholder>
            <w:docPart w:val="FBECF46B2E6B46BEA22920D051027C31"/>
          </w:placeholder>
          <w:showingPlcHdr/>
          <w:text/>
        </w:sdtPr>
        <w:sdtContent>
          <w:r w:rsidRPr="0041169D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A448904" w14:textId="3BA4FD1D" w:rsidR="00BD41C0" w:rsidRDefault="00BD41C0" w:rsidP="0041169D">
      <w:pPr>
        <w:tabs>
          <w:tab w:val="left" w:pos="6132"/>
        </w:tabs>
        <w:rPr>
          <w:iCs/>
        </w:rPr>
      </w:pPr>
      <w:r>
        <w:rPr>
          <w:iCs/>
        </w:rPr>
        <w:t xml:space="preserve">3. </w:t>
      </w:r>
      <w:r w:rsidR="00164916">
        <w:rPr>
          <w:iCs/>
        </w:rPr>
        <w:t xml:space="preserve">a) </w:t>
      </w:r>
      <w:r>
        <w:rPr>
          <w:iCs/>
        </w:rPr>
        <w:t>Koji se uređaji za zagrijavanje koriste u laboratoriju?</w:t>
      </w:r>
    </w:p>
    <w:bookmarkStart w:id="0" w:name="_Hlk51617818"/>
    <w:p w14:paraId="5A8277A0" w14:textId="606B2DF7" w:rsidR="00BD41C0" w:rsidRDefault="00BD41C0" w:rsidP="00BD41C0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87704776"/>
          <w:placeholder>
            <w:docPart w:val="A1ECBB03059B4DBB9BD3B9333AC51151"/>
          </w:placeholder>
          <w:showingPlcHdr/>
          <w:text/>
        </w:sdtPr>
        <w:sdtContent>
          <w:r w:rsidRPr="0041169D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bookmarkEnd w:id="0"/>
    <w:p w14:paraId="1154821D" w14:textId="4036CCD1" w:rsidR="00164916" w:rsidRDefault="00164916" w:rsidP="00164916">
      <w:pPr>
        <w:tabs>
          <w:tab w:val="left" w:pos="6132"/>
        </w:tabs>
        <w:ind w:left="142"/>
        <w:rPr>
          <w:iCs/>
        </w:rPr>
      </w:pPr>
      <w:r>
        <w:rPr>
          <w:iCs/>
        </w:rPr>
        <w:t>b</w:t>
      </w:r>
      <w:r w:rsidRPr="00164916">
        <w:rPr>
          <w:iCs/>
        </w:rPr>
        <w:t xml:space="preserve">) </w:t>
      </w:r>
      <w:r>
        <w:rPr>
          <w:iCs/>
        </w:rPr>
        <w:t>Za svaki uređaj za zagrijavanje navedi njihov izvor energije.</w:t>
      </w:r>
    </w:p>
    <w:p w14:paraId="419589E1" w14:textId="77777777" w:rsidR="009645E8" w:rsidRDefault="00164916" w:rsidP="009645E8">
      <w:pPr>
        <w:tabs>
          <w:tab w:val="left" w:pos="6132"/>
        </w:tabs>
        <w:ind w:left="142"/>
        <w:rPr>
          <w:iCs/>
        </w:rPr>
      </w:pPr>
      <w:r>
        <w:rPr>
          <w:iCs/>
        </w:rPr>
        <w:t>1.</w:t>
      </w:r>
      <w:r w:rsidR="009645E8">
        <w:rPr>
          <w:iCs/>
        </w:rPr>
        <w:t xml:space="preserve"> </w:t>
      </w:r>
      <w:sdt>
        <w:sdtPr>
          <w:rPr>
            <w:iCs/>
          </w:rPr>
          <w:id w:val="-46614019"/>
          <w:placeholder>
            <w:docPart w:val="8DC2C4F527284A5CA47FB82D7BA0FA82"/>
          </w:placeholder>
          <w:showingPlcHdr/>
          <w:text/>
        </w:sdtPr>
        <w:sdtContent>
          <w:r w:rsidR="009645E8" w:rsidRPr="0041169D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15C39AE" w14:textId="20D75DB3" w:rsidR="00164916" w:rsidRDefault="00164916" w:rsidP="00164916">
      <w:pPr>
        <w:tabs>
          <w:tab w:val="left" w:pos="6132"/>
        </w:tabs>
        <w:ind w:left="142"/>
        <w:rPr>
          <w:iCs/>
        </w:rPr>
      </w:pPr>
    </w:p>
    <w:p w14:paraId="2398AA08" w14:textId="77777777" w:rsidR="009645E8" w:rsidRDefault="00164916" w:rsidP="009645E8">
      <w:pPr>
        <w:tabs>
          <w:tab w:val="left" w:pos="6132"/>
        </w:tabs>
        <w:ind w:left="142"/>
        <w:rPr>
          <w:iCs/>
        </w:rPr>
      </w:pPr>
      <w:r>
        <w:rPr>
          <w:iCs/>
        </w:rPr>
        <w:lastRenderedPageBreak/>
        <w:t>2.</w:t>
      </w:r>
      <w:r w:rsidR="009645E8">
        <w:rPr>
          <w:iCs/>
        </w:rPr>
        <w:t xml:space="preserve"> </w:t>
      </w:r>
      <w:sdt>
        <w:sdtPr>
          <w:rPr>
            <w:iCs/>
          </w:rPr>
          <w:id w:val="2062594141"/>
          <w:placeholder>
            <w:docPart w:val="964C9532642240FCB10C22E5DC2CCBC1"/>
          </w:placeholder>
          <w:showingPlcHdr/>
          <w:text/>
        </w:sdtPr>
        <w:sdtContent>
          <w:r w:rsidR="009645E8" w:rsidRPr="0041169D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74DF082" w14:textId="77777777" w:rsidR="009645E8" w:rsidRDefault="00164916" w:rsidP="009645E8">
      <w:pPr>
        <w:tabs>
          <w:tab w:val="left" w:pos="6132"/>
        </w:tabs>
        <w:ind w:left="142"/>
        <w:rPr>
          <w:iCs/>
        </w:rPr>
      </w:pPr>
      <w:r>
        <w:rPr>
          <w:iCs/>
        </w:rPr>
        <w:t>3.</w:t>
      </w:r>
      <w:r w:rsidR="009645E8">
        <w:rPr>
          <w:iCs/>
        </w:rPr>
        <w:t xml:space="preserve"> </w:t>
      </w:r>
      <w:sdt>
        <w:sdtPr>
          <w:rPr>
            <w:iCs/>
          </w:rPr>
          <w:id w:val="-195316386"/>
          <w:placeholder>
            <w:docPart w:val="62C6C1EEF5DA49158807D6CC0C2805AC"/>
          </w:placeholder>
          <w:showingPlcHdr/>
          <w:text/>
        </w:sdtPr>
        <w:sdtContent>
          <w:r w:rsidR="009645E8" w:rsidRPr="0041169D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91C865A" w14:textId="3A735AC8" w:rsidR="0041169D" w:rsidRDefault="005231B7" w:rsidP="0041169D">
      <w:pPr>
        <w:tabs>
          <w:tab w:val="left" w:pos="6132"/>
        </w:tabs>
        <w:rPr>
          <w:iCs/>
        </w:rPr>
      </w:pPr>
      <w:r>
        <w:rPr>
          <w:iCs/>
        </w:rPr>
        <w:t>4</w:t>
      </w:r>
      <w:r w:rsidR="0041169D" w:rsidRPr="0041169D">
        <w:rPr>
          <w:iCs/>
        </w:rPr>
        <w:t xml:space="preserve">. </w:t>
      </w:r>
      <w:r w:rsidR="00ED5E63" w:rsidRPr="00ED5E63">
        <w:rPr>
          <w:iCs/>
        </w:rPr>
        <w:t>Izdvoji primjere za svaku klasu.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D5E63" w14:paraId="5E77A6B7" w14:textId="77777777" w:rsidTr="005231B7">
        <w:tc>
          <w:tcPr>
            <w:tcW w:w="2265" w:type="dxa"/>
            <w:shd w:val="clear" w:color="auto" w:fill="B4C6E7" w:themeFill="accent5" w:themeFillTint="66"/>
            <w:vAlign w:val="center"/>
          </w:tcPr>
          <w:p w14:paraId="0C443BEA" w14:textId="1E785929" w:rsidR="00ED5E63" w:rsidRDefault="00ED5E63" w:rsidP="005231B7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Stakleno posuđe</w:t>
            </w:r>
          </w:p>
        </w:tc>
        <w:tc>
          <w:tcPr>
            <w:tcW w:w="2265" w:type="dxa"/>
          </w:tcPr>
          <w:p w14:paraId="09174B3A" w14:textId="77777777" w:rsidR="00ED5E63" w:rsidRDefault="00ED5E63" w:rsidP="0041169D">
            <w:pPr>
              <w:tabs>
                <w:tab w:val="left" w:pos="6132"/>
              </w:tabs>
              <w:rPr>
                <w:iCs/>
              </w:rPr>
            </w:pPr>
          </w:p>
          <w:p w14:paraId="68820DE0" w14:textId="77777777" w:rsidR="005231B7" w:rsidRDefault="005231B7" w:rsidP="0041169D">
            <w:pPr>
              <w:tabs>
                <w:tab w:val="left" w:pos="6132"/>
              </w:tabs>
              <w:rPr>
                <w:iCs/>
              </w:rPr>
            </w:pPr>
          </w:p>
          <w:p w14:paraId="26E1BD1D" w14:textId="77777777" w:rsidR="005231B7" w:rsidRDefault="005231B7" w:rsidP="0041169D">
            <w:pPr>
              <w:tabs>
                <w:tab w:val="left" w:pos="6132"/>
              </w:tabs>
              <w:rPr>
                <w:iCs/>
              </w:rPr>
            </w:pPr>
          </w:p>
          <w:p w14:paraId="306A451A" w14:textId="77777777" w:rsidR="005231B7" w:rsidRDefault="005231B7" w:rsidP="0041169D">
            <w:pPr>
              <w:tabs>
                <w:tab w:val="left" w:pos="6132"/>
              </w:tabs>
              <w:rPr>
                <w:iCs/>
              </w:rPr>
            </w:pPr>
          </w:p>
          <w:p w14:paraId="5BC0C20A" w14:textId="77777777" w:rsidR="005231B7" w:rsidRDefault="005231B7" w:rsidP="0041169D">
            <w:pPr>
              <w:tabs>
                <w:tab w:val="left" w:pos="6132"/>
              </w:tabs>
              <w:rPr>
                <w:iCs/>
              </w:rPr>
            </w:pPr>
          </w:p>
          <w:p w14:paraId="2C566A01" w14:textId="77777777" w:rsidR="005231B7" w:rsidRDefault="005231B7" w:rsidP="0041169D">
            <w:pPr>
              <w:tabs>
                <w:tab w:val="left" w:pos="6132"/>
              </w:tabs>
              <w:rPr>
                <w:iCs/>
              </w:rPr>
            </w:pPr>
          </w:p>
          <w:p w14:paraId="0C98B135" w14:textId="77777777" w:rsidR="005231B7" w:rsidRDefault="005231B7" w:rsidP="0041169D">
            <w:pPr>
              <w:tabs>
                <w:tab w:val="left" w:pos="6132"/>
              </w:tabs>
              <w:rPr>
                <w:iCs/>
              </w:rPr>
            </w:pPr>
          </w:p>
          <w:p w14:paraId="303CDCD9" w14:textId="77777777" w:rsidR="005231B7" w:rsidRDefault="005231B7" w:rsidP="0041169D">
            <w:pPr>
              <w:tabs>
                <w:tab w:val="left" w:pos="6132"/>
              </w:tabs>
              <w:rPr>
                <w:iCs/>
              </w:rPr>
            </w:pPr>
          </w:p>
          <w:p w14:paraId="30BB2B3E" w14:textId="58D2F639" w:rsidR="005231B7" w:rsidRDefault="005231B7" w:rsidP="0041169D">
            <w:pPr>
              <w:tabs>
                <w:tab w:val="left" w:pos="6132"/>
              </w:tabs>
              <w:rPr>
                <w:iCs/>
              </w:rPr>
            </w:pPr>
          </w:p>
        </w:tc>
        <w:tc>
          <w:tcPr>
            <w:tcW w:w="2266" w:type="dxa"/>
            <w:shd w:val="clear" w:color="auto" w:fill="FFF2CC" w:themeFill="accent4" w:themeFillTint="33"/>
            <w:vAlign w:val="center"/>
          </w:tcPr>
          <w:p w14:paraId="1776BBF3" w14:textId="7B0524BD" w:rsidR="00ED5E63" w:rsidRDefault="00ED5E63" w:rsidP="005231B7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Izdvoji </w:t>
            </w:r>
            <w:proofErr w:type="spellStart"/>
            <w:r>
              <w:rPr>
                <w:iCs/>
              </w:rPr>
              <w:t>odmjerno</w:t>
            </w:r>
            <w:proofErr w:type="spellEnd"/>
            <w:r>
              <w:rPr>
                <w:iCs/>
              </w:rPr>
              <w:t xml:space="preserve"> posuđe</w:t>
            </w:r>
          </w:p>
        </w:tc>
        <w:tc>
          <w:tcPr>
            <w:tcW w:w="2266" w:type="dxa"/>
          </w:tcPr>
          <w:p w14:paraId="41150543" w14:textId="77777777" w:rsidR="00ED5E63" w:rsidRDefault="00ED5E63" w:rsidP="0041169D">
            <w:pPr>
              <w:tabs>
                <w:tab w:val="left" w:pos="6132"/>
              </w:tabs>
              <w:rPr>
                <w:iCs/>
              </w:rPr>
            </w:pPr>
          </w:p>
        </w:tc>
      </w:tr>
      <w:tr w:rsidR="007F4C26" w14:paraId="796807A5" w14:textId="77777777" w:rsidTr="005231B7">
        <w:tc>
          <w:tcPr>
            <w:tcW w:w="2265" w:type="dxa"/>
            <w:shd w:val="clear" w:color="auto" w:fill="B4C6E7" w:themeFill="accent5" w:themeFillTint="66"/>
            <w:vAlign w:val="center"/>
          </w:tcPr>
          <w:p w14:paraId="2F43B058" w14:textId="0C7CA100" w:rsidR="007F4C26" w:rsidRDefault="007F4C26" w:rsidP="005231B7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Porculansko posuđe</w:t>
            </w:r>
          </w:p>
        </w:tc>
        <w:tc>
          <w:tcPr>
            <w:tcW w:w="6797" w:type="dxa"/>
            <w:gridSpan w:val="3"/>
          </w:tcPr>
          <w:p w14:paraId="2629D86C" w14:textId="77777777" w:rsidR="007F4C26" w:rsidRDefault="007F4C26" w:rsidP="0041169D">
            <w:pPr>
              <w:tabs>
                <w:tab w:val="left" w:pos="6132"/>
              </w:tabs>
              <w:rPr>
                <w:iCs/>
              </w:rPr>
            </w:pPr>
          </w:p>
          <w:p w14:paraId="423CC183" w14:textId="77777777" w:rsidR="005231B7" w:rsidRDefault="005231B7" w:rsidP="0041169D">
            <w:pPr>
              <w:tabs>
                <w:tab w:val="left" w:pos="6132"/>
              </w:tabs>
              <w:rPr>
                <w:iCs/>
              </w:rPr>
            </w:pPr>
          </w:p>
          <w:p w14:paraId="24033E22" w14:textId="77777777" w:rsidR="005231B7" w:rsidRDefault="005231B7" w:rsidP="0041169D">
            <w:pPr>
              <w:tabs>
                <w:tab w:val="left" w:pos="6132"/>
              </w:tabs>
              <w:rPr>
                <w:iCs/>
              </w:rPr>
            </w:pPr>
          </w:p>
          <w:p w14:paraId="77725D09" w14:textId="2FD89CC7" w:rsidR="005231B7" w:rsidRDefault="005231B7" w:rsidP="0041169D">
            <w:pPr>
              <w:tabs>
                <w:tab w:val="left" w:pos="6132"/>
              </w:tabs>
              <w:rPr>
                <w:iCs/>
              </w:rPr>
            </w:pPr>
          </w:p>
        </w:tc>
      </w:tr>
      <w:tr w:rsidR="00C824B4" w14:paraId="40B049FD" w14:textId="77777777" w:rsidTr="005231B7">
        <w:tc>
          <w:tcPr>
            <w:tcW w:w="2265" w:type="dxa"/>
            <w:shd w:val="clear" w:color="auto" w:fill="B4C6E7" w:themeFill="accent5" w:themeFillTint="66"/>
            <w:vAlign w:val="center"/>
          </w:tcPr>
          <w:p w14:paraId="1716EFB4" w14:textId="7C7F66C8" w:rsidR="00C824B4" w:rsidRDefault="00C824B4" w:rsidP="005231B7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Metalni pribor</w:t>
            </w:r>
          </w:p>
        </w:tc>
        <w:tc>
          <w:tcPr>
            <w:tcW w:w="6797" w:type="dxa"/>
            <w:gridSpan w:val="3"/>
          </w:tcPr>
          <w:p w14:paraId="06725183" w14:textId="77777777" w:rsidR="00C824B4" w:rsidRDefault="00C824B4" w:rsidP="0041169D">
            <w:pPr>
              <w:tabs>
                <w:tab w:val="left" w:pos="6132"/>
              </w:tabs>
              <w:rPr>
                <w:iCs/>
              </w:rPr>
            </w:pPr>
          </w:p>
          <w:p w14:paraId="28C1036A" w14:textId="77777777" w:rsidR="005231B7" w:rsidRDefault="005231B7" w:rsidP="0041169D">
            <w:pPr>
              <w:tabs>
                <w:tab w:val="left" w:pos="6132"/>
              </w:tabs>
              <w:rPr>
                <w:iCs/>
              </w:rPr>
            </w:pPr>
          </w:p>
          <w:p w14:paraId="744BCDF7" w14:textId="77777777" w:rsidR="005231B7" w:rsidRDefault="005231B7" w:rsidP="0041169D">
            <w:pPr>
              <w:tabs>
                <w:tab w:val="left" w:pos="6132"/>
              </w:tabs>
              <w:rPr>
                <w:iCs/>
              </w:rPr>
            </w:pPr>
          </w:p>
          <w:p w14:paraId="65F69B4A" w14:textId="0FACD3F3" w:rsidR="005231B7" w:rsidRDefault="005231B7" w:rsidP="0041169D">
            <w:pPr>
              <w:tabs>
                <w:tab w:val="left" w:pos="6132"/>
              </w:tabs>
              <w:rPr>
                <w:iCs/>
              </w:rPr>
            </w:pPr>
          </w:p>
        </w:tc>
      </w:tr>
      <w:tr w:rsidR="007F4C26" w14:paraId="2E3E522B" w14:textId="77777777" w:rsidTr="005231B7">
        <w:tc>
          <w:tcPr>
            <w:tcW w:w="2265" w:type="dxa"/>
            <w:shd w:val="clear" w:color="auto" w:fill="B4C6E7" w:themeFill="accent5" w:themeFillTint="66"/>
            <w:vAlign w:val="center"/>
          </w:tcPr>
          <w:p w14:paraId="26FA3C01" w14:textId="1F634906" w:rsidR="007F4C26" w:rsidRDefault="007F4C26" w:rsidP="005231B7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Ostali pribor</w:t>
            </w:r>
          </w:p>
        </w:tc>
        <w:tc>
          <w:tcPr>
            <w:tcW w:w="6797" w:type="dxa"/>
            <w:gridSpan w:val="3"/>
          </w:tcPr>
          <w:p w14:paraId="2268660A" w14:textId="77777777" w:rsidR="007F4C26" w:rsidRDefault="007F4C26" w:rsidP="0041169D">
            <w:pPr>
              <w:tabs>
                <w:tab w:val="left" w:pos="6132"/>
              </w:tabs>
              <w:rPr>
                <w:iCs/>
              </w:rPr>
            </w:pPr>
          </w:p>
          <w:p w14:paraId="3C877B8B" w14:textId="77777777" w:rsidR="005231B7" w:rsidRDefault="005231B7" w:rsidP="0041169D">
            <w:pPr>
              <w:tabs>
                <w:tab w:val="left" w:pos="6132"/>
              </w:tabs>
              <w:rPr>
                <w:iCs/>
              </w:rPr>
            </w:pPr>
          </w:p>
          <w:p w14:paraId="44F43976" w14:textId="77777777" w:rsidR="005231B7" w:rsidRDefault="005231B7" w:rsidP="0041169D">
            <w:pPr>
              <w:tabs>
                <w:tab w:val="left" w:pos="6132"/>
              </w:tabs>
              <w:rPr>
                <w:iCs/>
              </w:rPr>
            </w:pPr>
          </w:p>
          <w:p w14:paraId="347CAE7A" w14:textId="349B4D60" w:rsidR="005231B7" w:rsidRDefault="005231B7" w:rsidP="0041169D">
            <w:pPr>
              <w:tabs>
                <w:tab w:val="left" w:pos="6132"/>
              </w:tabs>
              <w:rPr>
                <w:iCs/>
              </w:rPr>
            </w:pPr>
          </w:p>
        </w:tc>
      </w:tr>
    </w:tbl>
    <w:p w14:paraId="521B26F3" w14:textId="77777777" w:rsidR="00ED5E63" w:rsidRDefault="00ED5E63" w:rsidP="0041169D">
      <w:pPr>
        <w:tabs>
          <w:tab w:val="left" w:pos="6132"/>
        </w:tabs>
        <w:rPr>
          <w:iCs/>
        </w:rPr>
      </w:pPr>
    </w:p>
    <w:p w14:paraId="465B0223" w14:textId="77777777" w:rsidR="0041169D" w:rsidRPr="0041169D" w:rsidRDefault="0041169D" w:rsidP="0041169D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738904130"/>
          <w:placeholder>
            <w:docPart w:val="DAE1076233764605AE33DDED5D853852"/>
          </w:placeholder>
          <w:showingPlcHdr/>
          <w:text/>
        </w:sdtPr>
        <w:sdtContent>
          <w:r w:rsidRPr="0041169D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B65B673" w14:textId="77777777" w:rsidR="008575B0" w:rsidRDefault="0041169D" w:rsidP="0041169D">
      <w:pPr>
        <w:tabs>
          <w:tab w:val="left" w:pos="6132"/>
        </w:tabs>
        <w:rPr>
          <w:iCs/>
        </w:rPr>
      </w:pPr>
      <w:r w:rsidRPr="0041169D">
        <w:rPr>
          <w:iCs/>
        </w:rPr>
        <w:t xml:space="preserve">3. </w:t>
      </w:r>
      <w:r w:rsidR="008575B0">
        <w:rPr>
          <w:iCs/>
        </w:rPr>
        <w:t>a) Š</w:t>
      </w:r>
      <w:r w:rsidR="000026FA">
        <w:rPr>
          <w:iCs/>
        </w:rPr>
        <w:t>to nazivamo aparaturom? Objasni svoj odgovor</w:t>
      </w:r>
      <w:r w:rsidR="008575B0">
        <w:rPr>
          <w:iCs/>
        </w:rPr>
        <w:t>.</w:t>
      </w:r>
      <w:r w:rsidR="000026FA">
        <w:rPr>
          <w:iCs/>
        </w:rPr>
        <w:t xml:space="preserve"> </w:t>
      </w:r>
    </w:p>
    <w:p w14:paraId="71C54C4E" w14:textId="77777777" w:rsidR="008575B0" w:rsidRPr="0041169D" w:rsidRDefault="008575B0" w:rsidP="008575B0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925100867"/>
          <w:placeholder>
            <w:docPart w:val="0FE61D89A3A84EF39A53A2788BA9EC24"/>
          </w:placeholder>
          <w:showingPlcHdr/>
          <w:text/>
        </w:sdtPr>
        <w:sdtContent>
          <w:r w:rsidRPr="0041169D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C6DD195" w14:textId="03509400" w:rsidR="0041169D" w:rsidRPr="0041169D" w:rsidRDefault="008575B0" w:rsidP="008575B0">
      <w:pPr>
        <w:tabs>
          <w:tab w:val="left" w:pos="6132"/>
        </w:tabs>
        <w:ind w:left="142"/>
        <w:rPr>
          <w:iCs/>
        </w:rPr>
      </w:pPr>
      <w:r>
        <w:rPr>
          <w:iCs/>
        </w:rPr>
        <w:t>b)</w:t>
      </w:r>
      <w:r w:rsidR="000026FA">
        <w:rPr>
          <w:iCs/>
        </w:rPr>
        <w:t xml:space="preserve"> </w:t>
      </w:r>
      <w:r>
        <w:rPr>
          <w:iCs/>
        </w:rPr>
        <w:t>N</w:t>
      </w:r>
      <w:r w:rsidR="000026FA">
        <w:rPr>
          <w:iCs/>
        </w:rPr>
        <w:t>avedi primjer aparature.</w:t>
      </w:r>
    </w:p>
    <w:p w14:paraId="0C0E04F1" w14:textId="56A7FCEF" w:rsidR="0041169D" w:rsidRDefault="0041169D" w:rsidP="0041169D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638788941"/>
          <w:placeholder>
            <w:docPart w:val="B6EEE29827254080A5AA85D1122FE4EE"/>
          </w:placeholder>
          <w:showingPlcHdr/>
          <w:text/>
        </w:sdtPr>
        <w:sdtContent>
          <w:r w:rsidRPr="0041169D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8575B0">
        <w:rPr>
          <w:iCs/>
        </w:rPr>
        <w:t xml:space="preserve"> </w:t>
      </w:r>
    </w:p>
    <w:p w14:paraId="059F3026" w14:textId="23F54F58" w:rsidR="008575B0" w:rsidRDefault="008575B0" w:rsidP="0041169D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c) Svoj primjer aparature izradi u digitalnom alatu </w:t>
      </w:r>
      <w:proofErr w:type="spellStart"/>
      <w:r>
        <w:rPr>
          <w:iCs/>
        </w:rPr>
        <w:t>Chemix</w:t>
      </w:r>
      <w:proofErr w:type="spellEnd"/>
      <w:r>
        <w:rPr>
          <w:iCs/>
        </w:rPr>
        <w:t xml:space="preserve"> 3.0., a sliku priloži u za t</w:t>
      </w:r>
      <w:r w:rsidR="006879B8">
        <w:rPr>
          <w:iCs/>
        </w:rPr>
        <w:t>o</w:t>
      </w:r>
      <w:r>
        <w:rPr>
          <w:iCs/>
        </w:rPr>
        <w:t xml:space="preserve"> predviđen prostor. (</w:t>
      </w:r>
      <w:proofErr w:type="spellStart"/>
      <w:r>
        <w:rPr>
          <w:iCs/>
        </w:rPr>
        <w:t>Chemix</w:t>
      </w:r>
      <w:proofErr w:type="spellEnd"/>
      <w:r>
        <w:rPr>
          <w:iCs/>
        </w:rPr>
        <w:t xml:space="preserve"> 3.0., poveznica: </w:t>
      </w:r>
      <w:hyperlink r:id="rId5" w:history="1">
        <w:r w:rsidRPr="00817944">
          <w:rPr>
            <w:rStyle w:val="Hiperveza"/>
            <w:iCs/>
          </w:rPr>
          <w:t>https://chemix.org/</w:t>
        </w:r>
      </w:hyperlink>
      <w:r>
        <w:rPr>
          <w:iCs/>
        </w:rPr>
        <w:t xml:space="preserve"> )</w:t>
      </w:r>
    </w:p>
    <w:p w14:paraId="2D3210BC" w14:textId="57136D5A" w:rsidR="008575B0" w:rsidRPr="0041169D" w:rsidRDefault="008575B0" w:rsidP="0041169D">
      <w:pPr>
        <w:tabs>
          <w:tab w:val="left" w:pos="6132"/>
        </w:tabs>
        <w:ind w:left="142"/>
        <w:rPr>
          <w:iCs/>
        </w:rPr>
      </w:pPr>
      <w:r>
        <w:rPr>
          <w:iCs/>
        </w:rPr>
        <w:t>(NAPOMENA: Na računalu treba biti uključen programski jezik Adobe Flash Player)</w:t>
      </w:r>
    </w:p>
    <w:p w14:paraId="10E053CA" w14:textId="2F3932EE" w:rsidR="0041169D" w:rsidRPr="0041169D" w:rsidRDefault="00B775D7" w:rsidP="0041169D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1511409348"/>
          <w:showingPlcHdr/>
          <w:picture/>
        </w:sdtPr>
        <w:sdtContent>
          <w:r>
            <w:rPr>
              <w:iCs/>
              <w:noProof/>
            </w:rPr>
            <w:drawing>
              <wp:inline distT="0" distB="0" distL="0" distR="0" wp14:anchorId="16AC9E4B" wp14:editId="2B855697">
                <wp:extent cx="1493520" cy="1493520"/>
                <wp:effectExtent l="0" t="0" r="0" b="0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3520" cy="1493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41169D" w:rsidRPr="0041169D">
        <w:rPr>
          <w:iCs/>
        </w:rPr>
        <w:br w:type="page"/>
      </w:r>
    </w:p>
    <w:p w14:paraId="10D955DC" w14:textId="656193C2" w:rsidR="006879B8" w:rsidRDefault="004637E1" w:rsidP="0041169D">
      <w:pPr>
        <w:tabs>
          <w:tab w:val="left" w:pos="6132"/>
        </w:tabs>
        <w:rPr>
          <w:iCs/>
        </w:rPr>
      </w:pPr>
      <w:r>
        <w:rPr>
          <w:iCs/>
        </w:rPr>
        <w:lastRenderedPageBreak/>
        <w:t>4. a) Prema vlastitom izboru s</w:t>
      </w:r>
      <w:r w:rsidR="006879B8">
        <w:rPr>
          <w:iCs/>
        </w:rPr>
        <w:t xml:space="preserve">kiciraj </w:t>
      </w:r>
      <w:proofErr w:type="spellStart"/>
      <w:r w:rsidR="006879B8">
        <w:rPr>
          <w:iCs/>
        </w:rPr>
        <w:t>dvodimenzijske</w:t>
      </w:r>
      <w:proofErr w:type="spellEnd"/>
      <w:r w:rsidR="006879B8">
        <w:rPr>
          <w:iCs/>
        </w:rPr>
        <w:t xml:space="preserve"> crteže </w:t>
      </w:r>
      <w:r>
        <w:rPr>
          <w:iCs/>
        </w:rPr>
        <w:t xml:space="preserve">po tri primjera </w:t>
      </w:r>
      <w:r w:rsidR="006879B8">
        <w:rPr>
          <w:iCs/>
        </w:rPr>
        <w:t>kemijskog pribora i posuđa. Fotografiju svojeg crteža unesi u za to predviđen prostor.</w:t>
      </w:r>
    </w:p>
    <w:sdt>
      <w:sdtPr>
        <w:rPr>
          <w:iCs/>
        </w:rPr>
        <w:id w:val="-194309919"/>
        <w:showingPlcHdr/>
        <w:picture/>
      </w:sdtPr>
      <w:sdtContent>
        <w:p w14:paraId="161C42F2" w14:textId="4B718B15" w:rsidR="006879B8" w:rsidRDefault="006879B8" w:rsidP="0041169D">
          <w:pPr>
            <w:tabs>
              <w:tab w:val="left" w:pos="6132"/>
            </w:tabs>
            <w:rPr>
              <w:iCs/>
            </w:rPr>
          </w:pPr>
          <w:r>
            <w:rPr>
              <w:iCs/>
              <w:noProof/>
            </w:rPr>
            <w:drawing>
              <wp:inline distT="0" distB="0" distL="0" distR="0" wp14:anchorId="025EC634" wp14:editId="3F5E52CE">
                <wp:extent cx="2979420" cy="2979420"/>
                <wp:effectExtent l="0" t="0" r="0" b="0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79420" cy="297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5CD5C714" w14:textId="6814892B" w:rsidR="006879B8" w:rsidRDefault="004637E1" w:rsidP="0041169D">
      <w:pPr>
        <w:tabs>
          <w:tab w:val="left" w:pos="6132"/>
        </w:tabs>
        <w:rPr>
          <w:iCs/>
        </w:rPr>
      </w:pPr>
      <w:r>
        <w:rPr>
          <w:iCs/>
        </w:rPr>
        <w:t>b) Za svaki primjer napiši njihovu namjenu.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637E1" w14:paraId="6AAEE823" w14:textId="77777777" w:rsidTr="004637E1">
        <w:trPr>
          <w:trHeight w:val="567"/>
        </w:trPr>
        <w:tc>
          <w:tcPr>
            <w:tcW w:w="4531" w:type="dxa"/>
            <w:shd w:val="clear" w:color="auto" w:fill="C5E0B3" w:themeFill="accent6" w:themeFillTint="66"/>
            <w:vAlign w:val="center"/>
          </w:tcPr>
          <w:p w14:paraId="70410B4C" w14:textId="3F4AC93B" w:rsidR="004637E1" w:rsidRDefault="004637E1" w:rsidP="004637E1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Primjer</w:t>
            </w:r>
            <w:r w:rsidR="00491288">
              <w:rPr>
                <w:iCs/>
              </w:rPr>
              <w:t xml:space="preserve"> kemijskog posuđa</w:t>
            </w:r>
          </w:p>
        </w:tc>
        <w:tc>
          <w:tcPr>
            <w:tcW w:w="4531" w:type="dxa"/>
            <w:shd w:val="clear" w:color="auto" w:fill="C5E0B3" w:themeFill="accent6" w:themeFillTint="66"/>
            <w:vAlign w:val="center"/>
          </w:tcPr>
          <w:p w14:paraId="0A5B4691" w14:textId="4CA45637" w:rsidR="004637E1" w:rsidRDefault="004637E1" w:rsidP="004637E1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Namjena</w:t>
            </w:r>
          </w:p>
        </w:tc>
      </w:tr>
      <w:tr w:rsidR="004637E1" w14:paraId="5F6D20CE" w14:textId="77777777" w:rsidTr="004637E1">
        <w:trPr>
          <w:trHeight w:val="567"/>
        </w:trPr>
        <w:tc>
          <w:tcPr>
            <w:tcW w:w="4531" w:type="dxa"/>
          </w:tcPr>
          <w:p w14:paraId="530C8126" w14:textId="77777777" w:rsidR="004637E1" w:rsidRDefault="004637E1" w:rsidP="0041169D">
            <w:pPr>
              <w:tabs>
                <w:tab w:val="left" w:pos="6132"/>
              </w:tabs>
              <w:rPr>
                <w:iCs/>
              </w:rPr>
            </w:pPr>
          </w:p>
        </w:tc>
        <w:tc>
          <w:tcPr>
            <w:tcW w:w="4531" w:type="dxa"/>
          </w:tcPr>
          <w:p w14:paraId="21C36101" w14:textId="77777777" w:rsidR="004637E1" w:rsidRDefault="004637E1" w:rsidP="0041169D">
            <w:pPr>
              <w:tabs>
                <w:tab w:val="left" w:pos="6132"/>
              </w:tabs>
              <w:rPr>
                <w:iCs/>
              </w:rPr>
            </w:pPr>
          </w:p>
        </w:tc>
      </w:tr>
      <w:tr w:rsidR="004637E1" w14:paraId="0B0150EC" w14:textId="77777777" w:rsidTr="004637E1">
        <w:trPr>
          <w:trHeight w:val="567"/>
        </w:trPr>
        <w:tc>
          <w:tcPr>
            <w:tcW w:w="4531" w:type="dxa"/>
          </w:tcPr>
          <w:p w14:paraId="78905693" w14:textId="77777777" w:rsidR="004637E1" w:rsidRDefault="004637E1" w:rsidP="0041169D">
            <w:pPr>
              <w:tabs>
                <w:tab w:val="left" w:pos="6132"/>
              </w:tabs>
              <w:rPr>
                <w:iCs/>
              </w:rPr>
            </w:pPr>
          </w:p>
        </w:tc>
        <w:tc>
          <w:tcPr>
            <w:tcW w:w="4531" w:type="dxa"/>
          </w:tcPr>
          <w:p w14:paraId="54563A24" w14:textId="77777777" w:rsidR="004637E1" w:rsidRDefault="004637E1" w:rsidP="0041169D">
            <w:pPr>
              <w:tabs>
                <w:tab w:val="left" w:pos="6132"/>
              </w:tabs>
              <w:rPr>
                <w:iCs/>
              </w:rPr>
            </w:pPr>
          </w:p>
        </w:tc>
      </w:tr>
      <w:tr w:rsidR="004637E1" w14:paraId="4A1C6831" w14:textId="77777777" w:rsidTr="004637E1">
        <w:trPr>
          <w:trHeight w:val="567"/>
        </w:trPr>
        <w:tc>
          <w:tcPr>
            <w:tcW w:w="4531" w:type="dxa"/>
          </w:tcPr>
          <w:p w14:paraId="4C8A190B" w14:textId="77777777" w:rsidR="004637E1" w:rsidRDefault="004637E1" w:rsidP="0041169D">
            <w:pPr>
              <w:tabs>
                <w:tab w:val="left" w:pos="6132"/>
              </w:tabs>
              <w:rPr>
                <w:iCs/>
              </w:rPr>
            </w:pPr>
          </w:p>
        </w:tc>
        <w:tc>
          <w:tcPr>
            <w:tcW w:w="4531" w:type="dxa"/>
          </w:tcPr>
          <w:p w14:paraId="68EF9462" w14:textId="77777777" w:rsidR="004637E1" w:rsidRDefault="004637E1" w:rsidP="0041169D">
            <w:pPr>
              <w:tabs>
                <w:tab w:val="left" w:pos="6132"/>
              </w:tabs>
              <w:rPr>
                <w:iCs/>
              </w:rPr>
            </w:pPr>
          </w:p>
        </w:tc>
      </w:tr>
    </w:tbl>
    <w:p w14:paraId="76DF2404" w14:textId="798994EE" w:rsidR="004637E1" w:rsidRDefault="004637E1" w:rsidP="0041169D">
      <w:pPr>
        <w:tabs>
          <w:tab w:val="left" w:pos="6132"/>
        </w:tabs>
        <w:rPr>
          <w:iCs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91288" w:rsidRPr="00491288" w14:paraId="4F1EAFF8" w14:textId="77777777" w:rsidTr="00491288">
        <w:trPr>
          <w:trHeight w:val="567"/>
        </w:trPr>
        <w:tc>
          <w:tcPr>
            <w:tcW w:w="4531" w:type="dxa"/>
            <w:shd w:val="clear" w:color="auto" w:fill="C5E0B3" w:themeFill="accent6" w:themeFillTint="66"/>
            <w:vAlign w:val="center"/>
          </w:tcPr>
          <w:p w14:paraId="43D3602E" w14:textId="4AE70043" w:rsidR="00491288" w:rsidRPr="00491288" w:rsidRDefault="00491288" w:rsidP="00491288">
            <w:pPr>
              <w:tabs>
                <w:tab w:val="left" w:pos="6132"/>
              </w:tabs>
              <w:spacing w:after="160" w:line="259" w:lineRule="auto"/>
              <w:jc w:val="center"/>
              <w:rPr>
                <w:iCs/>
              </w:rPr>
            </w:pPr>
            <w:r w:rsidRPr="00491288">
              <w:rPr>
                <w:iCs/>
              </w:rPr>
              <w:t xml:space="preserve">Primjer kemijskog </w:t>
            </w:r>
            <w:r>
              <w:rPr>
                <w:iCs/>
              </w:rPr>
              <w:t>pribora</w:t>
            </w:r>
          </w:p>
        </w:tc>
        <w:tc>
          <w:tcPr>
            <w:tcW w:w="4531" w:type="dxa"/>
            <w:shd w:val="clear" w:color="auto" w:fill="C5E0B3" w:themeFill="accent6" w:themeFillTint="66"/>
            <w:vAlign w:val="center"/>
          </w:tcPr>
          <w:p w14:paraId="1F1DA3B9" w14:textId="77777777" w:rsidR="00491288" w:rsidRPr="00491288" w:rsidRDefault="00491288" w:rsidP="00491288">
            <w:pPr>
              <w:tabs>
                <w:tab w:val="left" w:pos="6132"/>
              </w:tabs>
              <w:spacing w:after="160" w:line="259" w:lineRule="auto"/>
              <w:jc w:val="center"/>
              <w:rPr>
                <w:iCs/>
              </w:rPr>
            </w:pPr>
            <w:r w:rsidRPr="00491288">
              <w:rPr>
                <w:iCs/>
              </w:rPr>
              <w:t>Namjena</w:t>
            </w:r>
          </w:p>
        </w:tc>
      </w:tr>
      <w:tr w:rsidR="00491288" w:rsidRPr="00491288" w14:paraId="0BC78746" w14:textId="77777777" w:rsidTr="007D7A5F">
        <w:trPr>
          <w:trHeight w:val="567"/>
        </w:trPr>
        <w:tc>
          <w:tcPr>
            <w:tcW w:w="4531" w:type="dxa"/>
          </w:tcPr>
          <w:p w14:paraId="6751AD09" w14:textId="77777777" w:rsidR="00491288" w:rsidRPr="00491288" w:rsidRDefault="00491288" w:rsidP="00491288">
            <w:pPr>
              <w:tabs>
                <w:tab w:val="left" w:pos="6132"/>
              </w:tabs>
              <w:spacing w:after="160" w:line="259" w:lineRule="auto"/>
              <w:rPr>
                <w:iCs/>
              </w:rPr>
            </w:pPr>
          </w:p>
        </w:tc>
        <w:tc>
          <w:tcPr>
            <w:tcW w:w="4531" w:type="dxa"/>
          </w:tcPr>
          <w:p w14:paraId="43681A58" w14:textId="77777777" w:rsidR="00491288" w:rsidRPr="00491288" w:rsidRDefault="00491288" w:rsidP="00491288">
            <w:pPr>
              <w:tabs>
                <w:tab w:val="left" w:pos="6132"/>
              </w:tabs>
              <w:spacing w:after="160" w:line="259" w:lineRule="auto"/>
              <w:rPr>
                <w:iCs/>
              </w:rPr>
            </w:pPr>
          </w:p>
        </w:tc>
      </w:tr>
      <w:tr w:rsidR="00491288" w:rsidRPr="00491288" w14:paraId="22054DAB" w14:textId="77777777" w:rsidTr="007D7A5F">
        <w:trPr>
          <w:trHeight w:val="567"/>
        </w:trPr>
        <w:tc>
          <w:tcPr>
            <w:tcW w:w="4531" w:type="dxa"/>
          </w:tcPr>
          <w:p w14:paraId="009D5217" w14:textId="77777777" w:rsidR="00491288" w:rsidRPr="00491288" w:rsidRDefault="00491288" w:rsidP="00491288">
            <w:pPr>
              <w:tabs>
                <w:tab w:val="left" w:pos="6132"/>
              </w:tabs>
              <w:spacing w:after="160" w:line="259" w:lineRule="auto"/>
              <w:rPr>
                <w:iCs/>
              </w:rPr>
            </w:pPr>
          </w:p>
        </w:tc>
        <w:tc>
          <w:tcPr>
            <w:tcW w:w="4531" w:type="dxa"/>
          </w:tcPr>
          <w:p w14:paraId="2E62DEAD" w14:textId="77777777" w:rsidR="00491288" w:rsidRPr="00491288" w:rsidRDefault="00491288" w:rsidP="00491288">
            <w:pPr>
              <w:tabs>
                <w:tab w:val="left" w:pos="6132"/>
              </w:tabs>
              <w:spacing w:after="160" w:line="259" w:lineRule="auto"/>
              <w:rPr>
                <w:iCs/>
              </w:rPr>
            </w:pPr>
          </w:p>
        </w:tc>
      </w:tr>
      <w:tr w:rsidR="00491288" w:rsidRPr="00491288" w14:paraId="5C10A558" w14:textId="77777777" w:rsidTr="007D7A5F">
        <w:trPr>
          <w:trHeight w:val="567"/>
        </w:trPr>
        <w:tc>
          <w:tcPr>
            <w:tcW w:w="4531" w:type="dxa"/>
          </w:tcPr>
          <w:p w14:paraId="40816EA7" w14:textId="77777777" w:rsidR="00491288" w:rsidRPr="00491288" w:rsidRDefault="00491288" w:rsidP="00491288">
            <w:pPr>
              <w:tabs>
                <w:tab w:val="left" w:pos="6132"/>
              </w:tabs>
              <w:spacing w:after="160" w:line="259" w:lineRule="auto"/>
              <w:rPr>
                <w:iCs/>
              </w:rPr>
            </w:pPr>
          </w:p>
        </w:tc>
        <w:tc>
          <w:tcPr>
            <w:tcW w:w="4531" w:type="dxa"/>
          </w:tcPr>
          <w:p w14:paraId="407ED07A" w14:textId="77777777" w:rsidR="00491288" w:rsidRPr="00491288" w:rsidRDefault="00491288" w:rsidP="00491288">
            <w:pPr>
              <w:tabs>
                <w:tab w:val="left" w:pos="6132"/>
              </w:tabs>
              <w:spacing w:after="160" w:line="259" w:lineRule="auto"/>
              <w:rPr>
                <w:iCs/>
              </w:rPr>
            </w:pPr>
          </w:p>
        </w:tc>
      </w:tr>
    </w:tbl>
    <w:p w14:paraId="2E236440" w14:textId="77777777" w:rsidR="00491288" w:rsidRDefault="00491288" w:rsidP="0041169D">
      <w:pPr>
        <w:tabs>
          <w:tab w:val="left" w:pos="6132"/>
        </w:tabs>
        <w:rPr>
          <w:iCs/>
        </w:rPr>
      </w:pPr>
    </w:p>
    <w:p w14:paraId="573311D5" w14:textId="77777777" w:rsidR="0041169D" w:rsidRPr="0041169D" w:rsidRDefault="0041169D" w:rsidP="0041169D">
      <w:pPr>
        <w:tabs>
          <w:tab w:val="left" w:pos="6132"/>
        </w:tabs>
        <w:ind w:left="142"/>
        <w:rPr>
          <w:iCs/>
        </w:rPr>
      </w:pPr>
    </w:p>
    <w:p w14:paraId="6164419D" w14:textId="77777777" w:rsidR="00D80E32" w:rsidRDefault="00D80E32" w:rsidP="0041169D">
      <w:pPr>
        <w:tabs>
          <w:tab w:val="center" w:pos="1701"/>
          <w:tab w:val="left" w:pos="2694"/>
          <w:tab w:val="left" w:pos="3544"/>
        </w:tabs>
        <w:ind w:left="142"/>
      </w:pPr>
      <w:r>
        <w:br w:type="page"/>
      </w:r>
    </w:p>
    <w:p w14:paraId="4513A004" w14:textId="0AFB05EE" w:rsidR="00A9209F" w:rsidRDefault="00A9209F" w:rsidP="0041169D">
      <w:pPr>
        <w:tabs>
          <w:tab w:val="center" w:pos="1701"/>
          <w:tab w:val="left" w:pos="2694"/>
          <w:tab w:val="left" w:pos="3544"/>
        </w:tabs>
        <w:ind w:left="142"/>
      </w:pPr>
      <w:r>
        <w:lastRenderedPageBreak/>
        <w:t xml:space="preserve">5. </w:t>
      </w:r>
      <w:r w:rsidR="00D80E32">
        <w:t xml:space="preserve">Odredi volumen tekućine u menzuri za svaki primjer. Ispod slike izaberi točan volumen tekućine u menzuri tako da klikneš na odaberi stavku. Svaka oznaka na menzuri označuje 5 </w:t>
      </w:r>
      <w:proofErr w:type="spellStart"/>
      <w:r w:rsidR="00D80E32">
        <w:t>mL</w:t>
      </w:r>
      <w:proofErr w:type="spellEnd"/>
      <w:r w:rsidR="00D80E32">
        <w:t xml:space="preserve"> tekućine.</w:t>
      </w: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2972"/>
        <w:gridCol w:w="2974"/>
        <w:gridCol w:w="2974"/>
      </w:tblGrid>
      <w:tr w:rsidR="00D80E32" w14:paraId="7CB59C83" w14:textId="77777777" w:rsidTr="00D80E32">
        <w:trPr>
          <w:trHeight w:val="567"/>
        </w:trPr>
        <w:tc>
          <w:tcPr>
            <w:tcW w:w="8920" w:type="dxa"/>
            <w:gridSpan w:val="3"/>
            <w:shd w:val="clear" w:color="auto" w:fill="FFE599" w:themeFill="accent4" w:themeFillTint="66"/>
            <w:vAlign w:val="center"/>
          </w:tcPr>
          <w:p w14:paraId="42A63114" w14:textId="2975C7D2" w:rsidR="00D80E32" w:rsidRDefault="00D80E32" w:rsidP="00D80E32">
            <w:pPr>
              <w:tabs>
                <w:tab w:val="center" w:pos="1701"/>
                <w:tab w:val="left" w:pos="2694"/>
                <w:tab w:val="left" w:pos="3544"/>
              </w:tabs>
              <w:jc w:val="center"/>
            </w:pPr>
            <w:r>
              <w:t>Određivanje volumena tekućine</w:t>
            </w:r>
          </w:p>
        </w:tc>
      </w:tr>
      <w:tr w:rsidR="00D80E32" w14:paraId="6B76EC4A" w14:textId="77777777" w:rsidTr="00D80E32">
        <w:tc>
          <w:tcPr>
            <w:tcW w:w="8920" w:type="dxa"/>
            <w:gridSpan w:val="3"/>
            <w:vAlign w:val="center"/>
          </w:tcPr>
          <w:p w14:paraId="24F46C21" w14:textId="77777777" w:rsidR="00D80E32" w:rsidRDefault="00D80E32" w:rsidP="00D80E32">
            <w:pPr>
              <w:tabs>
                <w:tab w:val="left" w:pos="5544"/>
              </w:tabs>
              <w:jc w:val="center"/>
            </w:pPr>
          </w:p>
          <w:p w14:paraId="7DC9A1FB" w14:textId="3E783A1D" w:rsidR="00D80E32" w:rsidRDefault="00D80E32" w:rsidP="00D80E32">
            <w:pPr>
              <w:tabs>
                <w:tab w:val="left" w:pos="5544"/>
              </w:tabs>
              <w:jc w:val="center"/>
            </w:pPr>
            <w:r>
              <w:t xml:space="preserve">NAPOMENA: </w:t>
            </w:r>
            <w:r w:rsidRPr="00D80E32">
              <w:t xml:space="preserve">Svaka oznaka na menzuri označuje 5 </w:t>
            </w:r>
            <w:proofErr w:type="spellStart"/>
            <w:r w:rsidRPr="00D80E32">
              <w:t>mL</w:t>
            </w:r>
            <w:proofErr w:type="spellEnd"/>
            <w:r w:rsidRPr="00D80E32">
              <w:t xml:space="preserve"> tekućine.</w:t>
            </w:r>
          </w:p>
          <w:p w14:paraId="359D37EA" w14:textId="5D54E477" w:rsidR="00D80E32" w:rsidRDefault="00D80E32" w:rsidP="00D80E32">
            <w:pPr>
              <w:tabs>
                <w:tab w:val="left" w:pos="5544"/>
              </w:tabs>
              <w:jc w:val="center"/>
            </w:pPr>
          </w:p>
        </w:tc>
      </w:tr>
      <w:tr w:rsidR="00D80E32" w14:paraId="6C889D97" w14:textId="77777777" w:rsidTr="00D80E32">
        <w:tc>
          <w:tcPr>
            <w:tcW w:w="2972" w:type="dxa"/>
          </w:tcPr>
          <w:p w14:paraId="4C53BC62" w14:textId="09115C20" w:rsidR="00D80E32" w:rsidRDefault="00D80E32" w:rsidP="00D80E32">
            <w:pPr>
              <w:tabs>
                <w:tab w:val="center" w:pos="1701"/>
                <w:tab w:val="left" w:pos="2694"/>
                <w:tab w:val="left" w:pos="354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7A07F3B7" wp14:editId="1E1DA73F">
                  <wp:extent cx="731520" cy="2148840"/>
                  <wp:effectExtent l="0" t="0" r="0" b="381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4858" b="-480"/>
                          <a:stretch/>
                        </pic:blipFill>
                        <pic:spPr bwMode="auto">
                          <a:xfrm>
                            <a:off x="0" y="0"/>
                            <a:ext cx="736722" cy="2164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4" w:type="dxa"/>
          </w:tcPr>
          <w:p w14:paraId="436ECBDA" w14:textId="1A445932" w:rsidR="00D80E32" w:rsidRDefault="00D80E32" w:rsidP="00D80E32">
            <w:pPr>
              <w:tabs>
                <w:tab w:val="center" w:pos="1701"/>
                <w:tab w:val="left" w:pos="2694"/>
                <w:tab w:val="left" w:pos="354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4B1E93D4" wp14:editId="6F19FC7C">
                  <wp:extent cx="678180" cy="2138045"/>
                  <wp:effectExtent l="0" t="0" r="7620" b="0"/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237" r="38449"/>
                          <a:stretch/>
                        </pic:blipFill>
                        <pic:spPr bwMode="auto">
                          <a:xfrm>
                            <a:off x="0" y="0"/>
                            <a:ext cx="683167" cy="2153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4" w:type="dxa"/>
          </w:tcPr>
          <w:p w14:paraId="0C8F3248" w14:textId="61BB2088" w:rsidR="00D80E32" w:rsidRDefault="00D80E32" w:rsidP="00D80E32">
            <w:pPr>
              <w:tabs>
                <w:tab w:val="center" w:pos="1701"/>
                <w:tab w:val="left" w:pos="2694"/>
                <w:tab w:val="left" w:pos="354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62DBF864" wp14:editId="2BD4FF41">
                  <wp:extent cx="699770" cy="2138559"/>
                  <wp:effectExtent l="0" t="0" r="5080" b="0"/>
                  <wp:docPr id="9" name="Slika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949"/>
                          <a:stretch/>
                        </pic:blipFill>
                        <pic:spPr bwMode="auto">
                          <a:xfrm>
                            <a:off x="0" y="0"/>
                            <a:ext cx="704746" cy="2153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0E32" w14:paraId="7B738186" w14:textId="77777777" w:rsidTr="00D80E32">
        <w:trPr>
          <w:trHeight w:val="567"/>
        </w:trPr>
        <w:sdt>
          <w:sdtPr>
            <w:rPr>
              <w:noProof/>
              <w:color w:val="FF0000"/>
            </w:rPr>
            <w:id w:val="1356771101"/>
            <w:placeholder>
              <w:docPart w:val="DefaultPlaceholder_-1854013438"/>
            </w:placeholder>
            <w:showingPlcHdr/>
            <w:dropDownList>
              <w:listItem w:displayText="55 mL" w:value="55 mL"/>
              <w:listItem w:displayText="83 mL" w:value="83 mL"/>
              <w:listItem w:displayText="65 mL" w:value="65 mL"/>
              <w:listItem w:displayText="75 mL" w:value="75 mL"/>
            </w:dropDownList>
          </w:sdtPr>
          <w:sdtContent>
            <w:tc>
              <w:tcPr>
                <w:tcW w:w="2972" w:type="dxa"/>
                <w:vAlign w:val="center"/>
              </w:tcPr>
              <w:p w14:paraId="5F95968E" w14:textId="0D78C429" w:rsidR="00D80E32" w:rsidRDefault="00D80E32" w:rsidP="00D80E32">
                <w:pPr>
                  <w:tabs>
                    <w:tab w:val="center" w:pos="1701"/>
                    <w:tab w:val="left" w:pos="2694"/>
                    <w:tab w:val="left" w:pos="3544"/>
                  </w:tabs>
                  <w:jc w:val="center"/>
                  <w:rPr>
                    <w:noProof/>
                  </w:rPr>
                </w:pPr>
                <w:r w:rsidRPr="00862351">
                  <w:rPr>
                    <w:rStyle w:val="Tekstrezerviranogmjesta"/>
                    <w:color w:val="FF0000"/>
                  </w:rPr>
                  <w:t>Odaberite stavku.</w:t>
                </w:r>
              </w:p>
            </w:tc>
          </w:sdtContent>
        </w:sdt>
        <w:sdt>
          <w:sdtPr>
            <w:rPr>
              <w:noProof/>
              <w:color w:val="FF0000"/>
            </w:rPr>
            <w:id w:val="885453226"/>
            <w:placeholder>
              <w:docPart w:val="553066257022403B995A2FEE05AC1CC0"/>
            </w:placeholder>
            <w:showingPlcHdr/>
            <w:dropDownList>
              <w:listItem w:displayText="40 mL" w:value="40 mL"/>
              <w:listItem w:displayText="35 mL" w:value="35 mL"/>
              <w:listItem w:displayText="45 mL" w:value="45 mL"/>
              <w:listItem w:displayText="54 mL" w:value="54 mL"/>
            </w:dropDownList>
          </w:sdtPr>
          <w:sdtContent>
            <w:tc>
              <w:tcPr>
                <w:tcW w:w="2974" w:type="dxa"/>
                <w:vAlign w:val="center"/>
              </w:tcPr>
              <w:p w14:paraId="08BDB083" w14:textId="351BA8A4" w:rsidR="00D80E32" w:rsidRDefault="00D80E32" w:rsidP="00D80E32">
                <w:pPr>
                  <w:tabs>
                    <w:tab w:val="center" w:pos="1701"/>
                    <w:tab w:val="left" w:pos="2694"/>
                    <w:tab w:val="left" w:pos="3544"/>
                  </w:tabs>
                  <w:jc w:val="center"/>
                  <w:rPr>
                    <w:noProof/>
                  </w:rPr>
                </w:pPr>
                <w:r w:rsidRPr="00862351">
                  <w:rPr>
                    <w:rStyle w:val="Tekstrezerviranogmjesta"/>
                    <w:color w:val="FF0000"/>
                  </w:rPr>
                  <w:t>Odaberite stavku.</w:t>
                </w:r>
              </w:p>
            </w:tc>
          </w:sdtContent>
        </w:sdt>
        <w:sdt>
          <w:sdtPr>
            <w:rPr>
              <w:noProof/>
              <w:color w:val="FF0000"/>
            </w:rPr>
            <w:id w:val="1832174290"/>
            <w:placeholder>
              <w:docPart w:val="AFE663D708E0428B841B1446AE2FD8B4"/>
            </w:placeholder>
            <w:showingPlcHdr/>
            <w:dropDownList>
              <w:listItem w:value="Odaberite stavku."/>
              <w:listItem w:displayText="80,3 mL" w:value="80,3 mL"/>
              <w:listItem w:displayText="75,3 mL" w:value="75,3 mL"/>
              <w:listItem w:displayText="65,1 mL" w:value="65,1 mL"/>
              <w:listItem w:displayText="85,2 mL" w:value="85,2 mL"/>
            </w:dropDownList>
          </w:sdtPr>
          <w:sdtContent>
            <w:tc>
              <w:tcPr>
                <w:tcW w:w="2974" w:type="dxa"/>
                <w:vAlign w:val="center"/>
              </w:tcPr>
              <w:p w14:paraId="70294CC8" w14:textId="31A0BCB9" w:rsidR="00D80E32" w:rsidRDefault="00D80E32" w:rsidP="00D80E32">
                <w:pPr>
                  <w:tabs>
                    <w:tab w:val="center" w:pos="1701"/>
                    <w:tab w:val="left" w:pos="2694"/>
                    <w:tab w:val="left" w:pos="3544"/>
                  </w:tabs>
                  <w:jc w:val="center"/>
                  <w:rPr>
                    <w:noProof/>
                  </w:rPr>
                </w:pPr>
                <w:r w:rsidRPr="00862351">
                  <w:rPr>
                    <w:rStyle w:val="Tekstrezerviranogmjesta"/>
                    <w:color w:val="FF0000"/>
                  </w:rPr>
                  <w:t>Odaberite stavku.</w:t>
                </w:r>
              </w:p>
            </w:tc>
          </w:sdtContent>
        </w:sdt>
      </w:tr>
    </w:tbl>
    <w:p w14:paraId="62871096" w14:textId="6921B48F" w:rsidR="00D80E32" w:rsidRDefault="00D80E32" w:rsidP="0041169D">
      <w:pPr>
        <w:tabs>
          <w:tab w:val="center" w:pos="1701"/>
          <w:tab w:val="left" w:pos="2694"/>
          <w:tab w:val="left" w:pos="3544"/>
        </w:tabs>
        <w:ind w:left="142"/>
      </w:pPr>
    </w:p>
    <w:p w14:paraId="0B875DCC" w14:textId="77777777" w:rsidR="00D63A2C" w:rsidRDefault="00D63A2C" w:rsidP="00D63A2C">
      <w:pPr>
        <w:tabs>
          <w:tab w:val="center" w:pos="1701"/>
          <w:tab w:val="left" w:pos="2694"/>
          <w:tab w:val="left" w:pos="3544"/>
        </w:tabs>
      </w:pPr>
      <w:r>
        <w:t xml:space="preserve">6. </w:t>
      </w:r>
      <w:r w:rsidRPr="00D63A2C">
        <w:t xml:space="preserve">Izdvoji </w:t>
      </w:r>
      <w:proofErr w:type="spellStart"/>
      <w:r w:rsidRPr="00D63A2C">
        <w:t>odmjernu</w:t>
      </w:r>
      <w:proofErr w:type="spellEnd"/>
      <w:r w:rsidRPr="00D63A2C">
        <w:t xml:space="preserve"> posudu: </w:t>
      </w:r>
    </w:p>
    <w:p w14:paraId="5CF72190" w14:textId="4C798A57" w:rsidR="0041169D" w:rsidRPr="0041169D" w:rsidRDefault="00D63A2C" w:rsidP="0041169D">
      <w:pPr>
        <w:tabs>
          <w:tab w:val="center" w:pos="1701"/>
          <w:tab w:val="left" w:pos="2694"/>
          <w:tab w:val="left" w:pos="3544"/>
        </w:tabs>
        <w:ind w:left="142"/>
      </w:pPr>
      <w:sdt>
        <w:sdtPr>
          <w:id w:val="-4048391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D63A2C">
        <w:t xml:space="preserve">boca štrcaljka, </w:t>
      </w:r>
      <w:r>
        <w:tab/>
      </w:r>
      <w:r>
        <w:tab/>
      </w:r>
      <w:sdt>
        <w:sdtPr>
          <w:id w:val="20868076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D63A2C">
        <w:t xml:space="preserve">epruveta, </w:t>
      </w:r>
      <w:r>
        <w:tab/>
      </w:r>
      <w:r>
        <w:tab/>
      </w:r>
      <w:sdt>
        <w:sdtPr>
          <w:id w:val="10002360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D63A2C">
        <w:t>lijevak</w:t>
      </w:r>
      <w:r>
        <w:t xml:space="preserve">, </w:t>
      </w:r>
      <w:r>
        <w:tab/>
      </w:r>
      <w:r>
        <w:tab/>
      </w:r>
      <w:sdt>
        <w:sdtPr>
          <w:id w:val="8953163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D63A2C">
        <w:t>menzura.</w:t>
      </w:r>
      <w:r w:rsidR="0041169D" w:rsidRPr="0041169D">
        <w:br w:type="page"/>
      </w:r>
    </w:p>
    <w:p w14:paraId="0FCF7B30" w14:textId="77777777" w:rsidR="0041169D" w:rsidRPr="0041169D" w:rsidRDefault="0041169D" w:rsidP="0041169D">
      <w:pPr>
        <w:tabs>
          <w:tab w:val="center" w:pos="1701"/>
          <w:tab w:val="left" w:pos="2694"/>
          <w:tab w:val="left" w:pos="3544"/>
        </w:tabs>
        <w:ind w:left="142"/>
      </w:pPr>
    </w:p>
    <w:p w14:paraId="4F1407B7" w14:textId="77777777" w:rsidR="0041169D" w:rsidRPr="0041169D" w:rsidRDefault="0041169D" w:rsidP="0041169D"/>
    <w:p w14:paraId="4E78D630" w14:textId="1A0E017B" w:rsidR="0041169D" w:rsidRPr="0041169D" w:rsidRDefault="0041169D" w:rsidP="0041169D">
      <w:pPr>
        <w:shd w:val="clear" w:color="auto" w:fill="D9D9D9" w:themeFill="background1" w:themeFillShade="D9"/>
      </w:pPr>
      <w:r w:rsidRPr="0041169D">
        <w:rPr>
          <w:i/>
          <w:noProof/>
          <w:lang w:eastAsia="hr-HR"/>
        </w:rPr>
        <w:drawing>
          <wp:inline distT="0" distB="0" distL="0" distR="0" wp14:anchorId="7C30C32D" wp14:editId="75BC8609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1169D">
        <w:rPr>
          <w:i/>
        </w:rPr>
        <w:t>Izvor sadržaja</w:t>
      </w:r>
      <w:r w:rsidRPr="0041169D">
        <w:t xml:space="preserve"> – radna bilježnica – ZADATCI 1.1</w:t>
      </w:r>
      <w:r w:rsidR="00ED5E63">
        <w:t>6</w:t>
      </w:r>
      <w:r w:rsidRPr="0041169D">
        <w:t>. – 1.1</w:t>
      </w:r>
      <w:r w:rsidR="00ED5E63">
        <w:t>9</w:t>
      </w:r>
      <w:r w:rsidRPr="0041169D">
        <w:t>.</w:t>
      </w:r>
    </w:p>
    <w:p w14:paraId="0CBDE00F" w14:textId="3628CC06" w:rsidR="0041169D" w:rsidRPr="0041169D" w:rsidRDefault="0041169D" w:rsidP="0041169D">
      <w:pPr>
        <w:spacing w:before="240"/>
        <w:rPr>
          <w:color w:val="FF0000"/>
        </w:rPr>
      </w:pPr>
      <w:r w:rsidRPr="0041169D">
        <w:rPr>
          <w:color w:val="FF0000"/>
        </w:rPr>
        <w:t xml:space="preserve">Ne zaboravi riješiti navedene zadatke u radnoj bilježnici na str. </w:t>
      </w:r>
      <w:r w:rsidR="00ED5E63">
        <w:rPr>
          <w:color w:val="FF0000"/>
        </w:rPr>
        <w:t>12</w:t>
      </w:r>
      <w:r w:rsidRPr="0041169D">
        <w:rPr>
          <w:color w:val="FF0000"/>
        </w:rPr>
        <w:t>.-1</w:t>
      </w:r>
      <w:r w:rsidR="00ED5E63">
        <w:rPr>
          <w:color w:val="FF0000"/>
        </w:rPr>
        <w:t>4</w:t>
      </w:r>
      <w:r w:rsidRPr="0041169D">
        <w:rPr>
          <w:color w:val="FF0000"/>
        </w:rPr>
        <w:t xml:space="preserve">. jer ćeš na taj način provjeriti koliko si naučio/naučila. Potom fotografiraj riješene stranice te pošalji sliku učiteljici elektroničkom poštom. </w:t>
      </w:r>
    </w:p>
    <w:p w14:paraId="6B495326" w14:textId="77777777" w:rsidR="0041169D" w:rsidRPr="0041169D" w:rsidRDefault="0041169D" w:rsidP="0041169D">
      <w:pPr>
        <w:spacing w:before="240"/>
        <w:rPr>
          <w:color w:val="FF0000"/>
        </w:rPr>
      </w:pPr>
    </w:p>
    <w:p w14:paraId="7707BF61" w14:textId="77777777" w:rsidR="0041169D" w:rsidRPr="0041169D" w:rsidRDefault="0041169D" w:rsidP="0041169D">
      <w:pPr>
        <w:shd w:val="clear" w:color="auto" w:fill="D9D9D9" w:themeFill="background1" w:themeFillShade="D9"/>
      </w:pPr>
      <w:r w:rsidRPr="0041169D">
        <w:rPr>
          <w:i/>
          <w:noProof/>
          <w:lang w:eastAsia="hr-HR"/>
        </w:rPr>
        <w:drawing>
          <wp:inline distT="0" distB="0" distL="0" distR="0" wp14:anchorId="5C6F0EAA" wp14:editId="2B92724A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1169D">
        <w:rPr>
          <w:i/>
        </w:rPr>
        <w:t>Izvor sadržaja</w:t>
      </w:r>
      <w:r w:rsidRPr="0041169D">
        <w:t xml:space="preserve"> – udžbenik DODATNI DIGITALNI SADRŽAJI</w:t>
      </w:r>
    </w:p>
    <w:p w14:paraId="7F45DFB3" w14:textId="76F006E6" w:rsidR="0041169D" w:rsidRPr="0041169D" w:rsidRDefault="0041169D" w:rsidP="0041169D">
      <w:pPr>
        <w:rPr>
          <w:color w:val="FF0000"/>
        </w:rPr>
      </w:pPr>
      <w:r w:rsidRPr="0041169D">
        <w:rPr>
          <w:color w:val="FF0000"/>
        </w:rPr>
        <w:t xml:space="preserve">U dodatnim digitalnim sadržajima nastavne teme </w:t>
      </w:r>
      <w:r w:rsidR="00CF21AD">
        <w:rPr>
          <w:b/>
          <w:color w:val="FF0000"/>
        </w:rPr>
        <w:t>Kemijsko posuđe i pribor</w:t>
      </w:r>
      <w:r w:rsidRPr="0041169D">
        <w:rPr>
          <w:color w:val="FF0000"/>
        </w:rPr>
        <w:t xml:space="preserve"> samostalno odgovori na pitanja u rubrici PROVJERI ZNANJE te </w:t>
      </w:r>
      <w:proofErr w:type="spellStart"/>
      <w:r w:rsidRPr="0041169D">
        <w:rPr>
          <w:color w:val="FF0000"/>
        </w:rPr>
        <w:t>samovrednuj</w:t>
      </w:r>
      <w:proofErr w:type="spellEnd"/>
      <w:r w:rsidRPr="0041169D">
        <w:rPr>
          <w:color w:val="FF0000"/>
        </w:rPr>
        <w:t xml:space="preserve"> svoja postignuća.</w:t>
      </w:r>
    </w:p>
    <w:p w14:paraId="685A84F1" w14:textId="798CBC1A" w:rsidR="0041169D" w:rsidRDefault="0041169D" w:rsidP="0041169D">
      <w:hyperlink r:id="rId12" w:history="1">
        <w:r w:rsidRPr="00817944">
          <w:rPr>
            <w:rStyle w:val="Hiperveza"/>
          </w:rPr>
          <w:t>https://www.e-sfera.hr/dodatni-digitalni-sadrzaji/4295ed8a-c537-42a7-b1a1-1cf6923de8d1/</w:t>
        </w:r>
      </w:hyperlink>
    </w:p>
    <w:p w14:paraId="45DA2D21" w14:textId="4C8012B5" w:rsidR="0041169D" w:rsidRPr="0041169D" w:rsidRDefault="0041169D" w:rsidP="0041169D">
      <w:pPr>
        <w:rPr>
          <w:color w:val="FF0000"/>
        </w:rPr>
      </w:pPr>
      <w:r w:rsidRPr="0041169D">
        <w:rPr>
          <w:color w:val="FF0000"/>
        </w:rPr>
        <w:t xml:space="preserve">NAPOMENA: </w:t>
      </w:r>
      <w:r w:rsidRPr="0041169D">
        <w:t xml:space="preserve">Ako imaš instaliranu aplikaciju e-sferu, digitalnim sadržajima možeš pristupiti skeniranjem znaka munje pored naslova. (Ako nemaš instaliraj e-sferu, slijedi upute koje se nalaze na početku udžbenika.) </w:t>
      </w:r>
    </w:p>
    <w:p w14:paraId="5E022919" w14:textId="77777777" w:rsidR="0041169D" w:rsidRPr="0041169D" w:rsidRDefault="0041169D" w:rsidP="0041169D">
      <w:pPr>
        <w:sectPr w:rsidR="0041169D" w:rsidRPr="0041169D" w:rsidSect="00320419">
          <w:headerReference w:type="default" r:id="rId13"/>
          <w:footerReference w:type="default" r:id="rId14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13EF8352" w14:textId="77777777" w:rsidR="0041169D" w:rsidRPr="0041169D" w:rsidRDefault="0041169D" w:rsidP="0041169D">
      <w:pPr>
        <w:jc w:val="center"/>
        <w:rPr>
          <w:b/>
          <w:bCs/>
        </w:rPr>
      </w:pPr>
      <w:r w:rsidRPr="0041169D">
        <w:lastRenderedPageBreak/>
        <w:t xml:space="preserve">PLAN PLOČE </w:t>
      </w:r>
      <w:r w:rsidRPr="0041169D">
        <w:rPr>
          <w:b/>
          <w:bCs/>
        </w:rPr>
        <w:t>(Prepiši u bilježnicu!)</w:t>
      </w:r>
    </w:p>
    <w:p w14:paraId="668D8F18" w14:textId="77777777" w:rsidR="0041169D" w:rsidRPr="0041169D" w:rsidRDefault="0041169D" w:rsidP="0041169D">
      <w:pPr>
        <w:numPr>
          <w:ilvl w:val="0"/>
          <w:numId w:val="1"/>
        </w:numPr>
        <w:jc w:val="center"/>
      </w:pPr>
      <w:r w:rsidRPr="0041169D">
        <w:rPr>
          <w:b/>
          <w:bCs/>
        </w:rPr>
        <w:t>NAPOMENA: Uvećaj da bolje vidiš tekst. Iz plana ploče izostavi sliku radnog listića.</w:t>
      </w:r>
    </w:p>
    <w:p w14:paraId="5FB76F4C" w14:textId="77777777" w:rsidR="0041169D" w:rsidRPr="0041169D" w:rsidRDefault="0041169D" w:rsidP="0041169D"/>
    <w:p w14:paraId="1B359FD0" w14:textId="639A6886" w:rsidR="0041169D" w:rsidRPr="0041169D" w:rsidRDefault="0041169D" w:rsidP="0041169D">
      <w:pPr>
        <w:jc w:val="both"/>
      </w:pPr>
      <w:r>
        <w:rPr>
          <w:noProof/>
        </w:rPr>
        <w:drawing>
          <wp:inline distT="0" distB="0" distL="0" distR="0" wp14:anchorId="35A8CF52" wp14:editId="22B2E101">
            <wp:extent cx="8813800" cy="3524250"/>
            <wp:effectExtent l="0" t="0" r="6350" b="0"/>
            <wp:docPr id="5" name="Slika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380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0A2EF" w14:textId="77777777" w:rsidR="0041169D" w:rsidRPr="0041169D" w:rsidRDefault="0041169D" w:rsidP="0041169D">
      <w:pPr>
        <w:tabs>
          <w:tab w:val="left" w:pos="9168"/>
        </w:tabs>
        <w:rPr>
          <w:rFonts w:cstheme="minorHAnsi"/>
          <w:b/>
        </w:rPr>
      </w:pPr>
      <w:r w:rsidRPr="0041169D">
        <w:rPr>
          <w:rFonts w:cstheme="minorHAnsi"/>
          <w:b/>
        </w:rPr>
        <w:tab/>
      </w:r>
    </w:p>
    <w:p w14:paraId="11B7A9C2" w14:textId="77777777" w:rsidR="0041169D" w:rsidRPr="0041169D" w:rsidRDefault="0041169D" w:rsidP="0041169D">
      <w:pPr>
        <w:sectPr w:rsidR="0041169D" w:rsidRPr="0041169D" w:rsidSect="00720958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1169D" w:rsidRPr="0041169D" w14:paraId="42DFB7F8" w14:textId="77777777" w:rsidTr="007D7A5F">
        <w:tc>
          <w:tcPr>
            <w:tcW w:w="9062" w:type="dxa"/>
            <w:shd w:val="clear" w:color="auto" w:fill="D9D9D9" w:themeFill="background1" w:themeFillShade="D9"/>
          </w:tcPr>
          <w:p w14:paraId="4DF81F90" w14:textId="7D8A51A1" w:rsidR="0041169D" w:rsidRPr="0041169D" w:rsidRDefault="0041169D" w:rsidP="0041169D">
            <w:pPr>
              <w:ind w:left="176"/>
            </w:pPr>
            <w:r w:rsidRPr="0041169D">
              <w:lastRenderedPageBreak/>
              <w:t xml:space="preserve">Aktivnost 3-2-1: Procijeni svoje znanje nakon učenja sadržaja iz nastavne teme: </w:t>
            </w:r>
            <w:r>
              <w:rPr>
                <w:b/>
              </w:rPr>
              <w:t>Kemijsko posuđe i pribor</w:t>
            </w:r>
          </w:p>
        </w:tc>
      </w:tr>
      <w:tr w:rsidR="0041169D" w:rsidRPr="0041169D" w14:paraId="1F61138C" w14:textId="77777777" w:rsidTr="007D7A5F">
        <w:tc>
          <w:tcPr>
            <w:tcW w:w="9062" w:type="dxa"/>
          </w:tcPr>
          <w:p w14:paraId="1BA18B13" w14:textId="77777777" w:rsidR="0041169D" w:rsidRPr="0041169D" w:rsidRDefault="0041169D" w:rsidP="0041169D">
            <w:r w:rsidRPr="0041169D">
              <w:t xml:space="preserve">I. Navedi </w:t>
            </w:r>
            <w:r w:rsidRPr="0041169D">
              <w:rPr>
                <w:b/>
                <w:u w:val="single"/>
              </w:rPr>
              <w:t>tri</w:t>
            </w:r>
            <w:r w:rsidRPr="0041169D">
              <w:t xml:space="preserve"> informacije koje </w:t>
            </w:r>
            <w:r w:rsidRPr="0041169D">
              <w:rPr>
                <w:u w:val="single"/>
              </w:rPr>
              <w:t>mislim da znam</w:t>
            </w:r>
            <w:r w:rsidRPr="0041169D">
              <w:t>:</w:t>
            </w:r>
          </w:p>
        </w:tc>
      </w:tr>
      <w:tr w:rsidR="0041169D" w:rsidRPr="0041169D" w14:paraId="74C72F1D" w14:textId="77777777" w:rsidTr="007D7A5F">
        <w:trPr>
          <w:trHeight w:val="567"/>
        </w:trPr>
        <w:tc>
          <w:tcPr>
            <w:tcW w:w="9062" w:type="dxa"/>
          </w:tcPr>
          <w:p w14:paraId="6A37ABD0" w14:textId="77777777" w:rsidR="0041169D" w:rsidRPr="0041169D" w:rsidRDefault="0041169D" w:rsidP="0041169D">
            <w:r w:rsidRPr="0041169D">
              <w:t xml:space="preserve">1. </w:t>
            </w:r>
            <w:sdt>
              <w:sdtPr>
                <w:id w:val="142012594"/>
                <w:placeholder>
                  <w:docPart w:val="376C86191B7C4401A3F7E21C35EB3CAA"/>
                </w:placeholder>
                <w:showingPlcHdr/>
                <w:text/>
              </w:sdtPr>
              <w:sdtContent>
                <w:r w:rsidRPr="0041169D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41169D" w:rsidRPr="0041169D" w14:paraId="513E532F" w14:textId="77777777" w:rsidTr="007D7A5F">
        <w:trPr>
          <w:trHeight w:val="567"/>
        </w:trPr>
        <w:tc>
          <w:tcPr>
            <w:tcW w:w="9062" w:type="dxa"/>
          </w:tcPr>
          <w:p w14:paraId="18676299" w14:textId="77777777" w:rsidR="0041169D" w:rsidRPr="0041169D" w:rsidRDefault="0041169D" w:rsidP="0041169D">
            <w:r w:rsidRPr="0041169D">
              <w:t xml:space="preserve">2. </w:t>
            </w:r>
            <w:sdt>
              <w:sdtPr>
                <w:id w:val="2023122885"/>
                <w:placeholder>
                  <w:docPart w:val="B9666BB76473499CBA1B3B06EB5A03C3"/>
                </w:placeholder>
                <w:showingPlcHdr/>
                <w:text/>
              </w:sdtPr>
              <w:sdtContent>
                <w:r w:rsidRPr="0041169D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41169D" w:rsidRPr="0041169D" w14:paraId="210D2F72" w14:textId="77777777" w:rsidTr="007D7A5F">
        <w:trPr>
          <w:trHeight w:val="567"/>
        </w:trPr>
        <w:tc>
          <w:tcPr>
            <w:tcW w:w="9062" w:type="dxa"/>
          </w:tcPr>
          <w:p w14:paraId="5F0A167A" w14:textId="77777777" w:rsidR="0041169D" w:rsidRPr="0041169D" w:rsidRDefault="0041169D" w:rsidP="0041169D">
            <w:r w:rsidRPr="0041169D">
              <w:t xml:space="preserve">3. </w:t>
            </w:r>
            <w:sdt>
              <w:sdtPr>
                <w:id w:val="1205597342"/>
                <w:placeholder>
                  <w:docPart w:val="E745585216D34DF7A6999C9E13C7B53F"/>
                </w:placeholder>
                <w:showingPlcHdr/>
                <w:text/>
              </w:sdtPr>
              <w:sdtContent>
                <w:r w:rsidRPr="0041169D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41169D" w:rsidRPr="0041169D" w14:paraId="259473C3" w14:textId="77777777" w:rsidTr="007D7A5F">
        <w:trPr>
          <w:trHeight w:val="336"/>
        </w:trPr>
        <w:tc>
          <w:tcPr>
            <w:tcW w:w="9062" w:type="dxa"/>
          </w:tcPr>
          <w:p w14:paraId="11E1FC30" w14:textId="77777777" w:rsidR="0041169D" w:rsidRPr="0041169D" w:rsidRDefault="0041169D" w:rsidP="0041169D">
            <w:r w:rsidRPr="0041169D">
              <w:t xml:space="preserve">II. Navedi </w:t>
            </w:r>
            <w:r w:rsidRPr="0041169D">
              <w:rPr>
                <w:b/>
                <w:u w:val="single"/>
              </w:rPr>
              <w:t>dvije</w:t>
            </w:r>
            <w:r w:rsidRPr="0041169D">
              <w:t xml:space="preserve"> informacije koje su mi </w:t>
            </w:r>
            <w:r w:rsidRPr="0041169D">
              <w:rPr>
                <w:u w:val="single"/>
              </w:rPr>
              <w:t>nejasne</w:t>
            </w:r>
            <w:r w:rsidRPr="0041169D">
              <w:t xml:space="preserve"> / </w:t>
            </w:r>
            <w:r w:rsidRPr="0041169D">
              <w:rPr>
                <w:u w:val="single"/>
              </w:rPr>
              <w:t>ne znam ih</w:t>
            </w:r>
            <w:r w:rsidRPr="0041169D">
              <w:t>:</w:t>
            </w:r>
          </w:p>
        </w:tc>
      </w:tr>
      <w:tr w:rsidR="0041169D" w:rsidRPr="0041169D" w14:paraId="1DC7AE73" w14:textId="77777777" w:rsidTr="007D7A5F">
        <w:trPr>
          <w:trHeight w:val="567"/>
        </w:trPr>
        <w:tc>
          <w:tcPr>
            <w:tcW w:w="9062" w:type="dxa"/>
          </w:tcPr>
          <w:p w14:paraId="4B29CDC4" w14:textId="77777777" w:rsidR="0041169D" w:rsidRPr="0041169D" w:rsidRDefault="0041169D" w:rsidP="0041169D">
            <w:r w:rsidRPr="0041169D">
              <w:t xml:space="preserve">1. </w:t>
            </w:r>
            <w:sdt>
              <w:sdtPr>
                <w:id w:val="403108322"/>
                <w:placeholder>
                  <w:docPart w:val="6F43397ABE294AD6A9A9C5AF045D0974"/>
                </w:placeholder>
                <w:showingPlcHdr/>
                <w:text/>
              </w:sdtPr>
              <w:sdtContent>
                <w:r w:rsidRPr="0041169D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41169D" w:rsidRPr="0041169D" w14:paraId="06129BC3" w14:textId="77777777" w:rsidTr="007D7A5F">
        <w:trPr>
          <w:trHeight w:val="567"/>
        </w:trPr>
        <w:tc>
          <w:tcPr>
            <w:tcW w:w="9062" w:type="dxa"/>
          </w:tcPr>
          <w:p w14:paraId="107C27E1" w14:textId="77777777" w:rsidR="0041169D" w:rsidRPr="0041169D" w:rsidRDefault="0041169D" w:rsidP="0041169D">
            <w:r w:rsidRPr="0041169D">
              <w:t xml:space="preserve">2. </w:t>
            </w:r>
            <w:sdt>
              <w:sdtPr>
                <w:id w:val="513268190"/>
                <w:placeholder>
                  <w:docPart w:val="B7A093E423544CAFB2382E733C6BD5E8"/>
                </w:placeholder>
                <w:showingPlcHdr/>
                <w:text/>
              </w:sdtPr>
              <w:sdtContent>
                <w:r w:rsidRPr="0041169D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41169D" w:rsidRPr="0041169D" w14:paraId="59B6B4F7" w14:textId="77777777" w:rsidTr="007D7A5F">
        <w:tc>
          <w:tcPr>
            <w:tcW w:w="9062" w:type="dxa"/>
          </w:tcPr>
          <w:p w14:paraId="12EE4416" w14:textId="77777777" w:rsidR="0041169D" w:rsidRPr="0041169D" w:rsidRDefault="0041169D" w:rsidP="0041169D">
            <w:r w:rsidRPr="0041169D">
              <w:t xml:space="preserve">III. Navedi </w:t>
            </w:r>
            <w:r w:rsidRPr="0041169D">
              <w:rPr>
                <w:b/>
                <w:u w:val="single"/>
              </w:rPr>
              <w:t xml:space="preserve">jednu </w:t>
            </w:r>
            <w:r w:rsidRPr="0041169D">
              <w:t>informaciju u koju sam potpuno siguran/na:</w:t>
            </w:r>
          </w:p>
        </w:tc>
      </w:tr>
      <w:tr w:rsidR="0041169D" w:rsidRPr="0041169D" w14:paraId="04CF53E9" w14:textId="77777777" w:rsidTr="007D7A5F">
        <w:trPr>
          <w:trHeight w:val="567"/>
        </w:trPr>
        <w:tc>
          <w:tcPr>
            <w:tcW w:w="9062" w:type="dxa"/>
          </w:tcPr>
          <w:p w14:paraId="514951AE" w14:textId="77777777" w:rsidR="0041169D" w:rsidRPr="0041169D" w:rsidRDefault="0041169D" w:rsidP="0041169D">
            <w:r w:rsidRPr="0041169D">
              <w:t xml:space="preserve">1. </w:t>
            </w:r>
            <w:sdt>
              <w:sdtPr>
                <w:id w:val="-221051831"/>
                <w:placeholder>
                  <w:docPart w:val="3717CD39F4824830858CA78E66D9043E"/>
                </w:placeholder>
                <w:showingPlcHdr/>
                <w:text/>
              </w:sdtPr>
              <w:sdtContent>
                <w:r w:rsidRPr="0041169D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20D2C100" w14:textId="77777777" w:rsidR="0041169D" w:rsidRPr="0041169D" w:rsidRDefault="0041169D" w:rsidP="0041169D"/>
    <w:p w14:paraId="602215AF" w14:textId="77777777" w:rsidR="00A9727F" w:rsidRDefault="00A9727F"/>
    <w:sectPr w:rsidR="00A9727F" w:rsidSect="00A27C5D">
      <w:headerReference w:type="default" r:id="rId16"/>
      <w:footerReference w:type="default" r:id="rId17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7593363"/>
      <w:docPartObj>
        <w:docPartGallery w:val="Page Numbers (Bottom of Page)"/>
        <w:docPartUnique/>
      </w:docPartObj>
    </w:sdtPr>
    <w:sdtContent>
      <w:p w14:paraId="6C2928C7" w14:textId="77777777" w:rsidR="0041169D" w:rsidRDefault="0041169D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20E3A21" w14:textId="77777777" w:rsidR="0041169D" w:rsidRDefault="0041169D">
    <w:pPr>
      <w:pStyle w:val="Podnoje"/>
    </w:pPr>
  </w:p>
  <w:p w14:paraId="76D8C3C0" w14:textId="77777777" w:rsidR="0041169D" w:rsidRDefault="0041169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407158"/>
      <w:docPartObj>
        <w:docPartGallery w:val="Page Numbers (Bottom of Page)"/>
        <w:docPartUnique/>
      </w:docPartObj>
    </w:sdtPr>
    <w:sdtEndPr/>
    <w:sdtContent>
      <w:p w14:paraId="454193F1" w14:textId="77777777" w:rsidR="0058305B" w:rsidRDefault="00AC1265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FD5614F" w14:textId="77777777" w:rsidR="0058305B" w:rsidRDefault="00AC1265">
    <w:pPr>
      <w:pStyle w:val="Podnoje"/>
    </w:pPr>
  </w:p>
  <w:p w14:paraId="38030EF5" w14:textId="77777777" w:rsidR="0058305B" w:rsidRDefault="00AC1265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82B1C" w14:textId="77777777" w:rsidR="0041169D" w:rsidRPr="002F3E68" w:rsidRDefault="0041169D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73DAAA69" w14:textId="77777777" w:rsidR="0041169D" w:rsidRDefault="0041169D">
    <w:pPr>
      <w:pStyle w:val="Zaglavlje"/>
    </w:pPr>
  </w:p>
  <w:p w14:paraId="26C864CC" w14:textId="77777777" w:rsidR="0041169D" w:rsidRDefault="0041169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46173" w14:textId="77777777" w:rsidR="0058305B" w:rsidRPr="002F3E68" w:rsidRDefault="00AC1265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632B826B" w14:textId="77777777" w:rsidR="0058305B" w:rsidRDefault="00AC1265">
    <w:pPr>
      <w:pStyle w:val="Zaglavlje"/>
    </w:pPr>
  </w:p>
  <w:p w14:paraId="173736A3" w14:textId="77777777" w:rsidR="0058305B" w:rsidRDefault="00AC12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2D"/>
    <w:rsid w:val="000026FA"/>
    <w:rsid w:val="00091CD6"/>
    <w:rsid w:val="00164916"/>
    <w:rsid w:val="00400F49"/>
    <w:rsid w:val="0041169D"/>
    <w:rsid w:val="004637E1"/>
    <w:rsid w:val="00491288"/>
    <w:rsid w:val="005231B7"/>
    <w:rsid w:val="006879B8"/>
    <w:rsid w:val="007F4C26"/>
    <w:rsid w:val="008575B0"/>
    <w:rsid w:val="00862351"/>
    <w:rsid w:val="009645E8"/>
    <w:rsid w:val="00A6152D"/>
    <w:rsid w:val="00A9209F"/>
    <w:rsid w:val="00A9727F"/>
    <w:rsid w:val="00AC1265"/>
    <w:rsid w:val="00B775D7"/>
    <w:rsid w:val="00BD41C0"/>
    <w:rsid w:val="00C824B4"/>
    <w:rsid w:val="00CF21AD"/>
    <w:rsid w:val="00D63A2C"/>
    <w:rsid w:val="00D80E32"/>
    <w:rsid w:val="00ED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D5517"/>
  <w15:chartTrackingRefBased/>
  <w15:docId w15:val="{42100461-E909-4C24-BFEF-96319BAA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11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1169D"/>
  </w:style>
  <w:style w:type="paragraph" w:styleId="Podnoje">
    <w:name w:val="footer"/>
    <w:basedOn w:val="Normal"/>
    <w:link w:val="PodnojeChar"/>
    <w:uiPriority w:val="99"/>
    <w:unhideWhenUsed/>
    <w:rsid w:val="00411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1169D"/>
  </w:style>
  <w:style w:type="table" w:customStyle="1" w:styleId="Reetkatablice1">
    <w:name w:val="Rešetka tablice1"/>
    <w:basedOn w:val="Obinatablica"/>
    <w:next w:val="Reetkatablice"/>
    <w:uiPriority w:val="39"/>
    <w:rsid w:val="00411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411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41169D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41169D"/>
    <w:rPr>
      <w:color w:val="605E5C"/>
      <w:shd w:val="clear" w:color="auto" w:fill="E1DFDD"/>
    </w:rPr>
  </w:style>
  <w:style w:type="character" w:styleId="Tekstrezerviranogmjesta">
    <w:name w:val="Placeholder Text"/>
    <w:basedOn w:val="Zadanifontodlomka"/>
    <w:uiPriority w:val="99"/>
    <w:semiHidden/>
    <w:rsid w:val="00D80E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www.e-sfera.hr/dodatni-digitalni-sadrzaji/4295ed8a-c537-42a7-b1a1-1cf6923de8d1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svg"/><Relationship Id="rId5" Type="http://schemas.openxmlformats.org/officeDocument/2006/relationships/hyperlink" Target="https://chemix.org/" TargetMode="External"/><Relationship Id="rId15" Type="http://schemas.openxmlformats.org/officeDocument/2006/relationships/image" Target="media/image7.jpeg"/><Relationship Id="rId10" Type="http://schemas.openxmlformats.org/officeDocument/2006/relationships/image" Target="media/image5.png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image" Target="media/image4.sv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6590F3A15704C52B062B582FD661CA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7B006EC-D198-4DD7-802C-E41A6E70AC28}"/>
      </w:docPartPr>
      <w:docPartBody>
        <w:p w:rsidR="00000000" w:rsidRDefault="003F6EC1" w:rsidP="003F6EC1">
          <w:pPr>
            <w:pStyle w:val="36590F3A15704C52B062B582FD661CAB"/>
          </w:pPr>
          <w:r w:rsidRPr="00E743EC">
            <w:t>Kliknite ili dodirnite ovdje da biste unijeli tekst.</w:t>
          </w:r>
        </w:p>
      </w:docPartBody>
    </w:docPart>
    <w:docPart>
      <w:docPartPr>
        <w:name w:val="3A93B8397435446AA184F6011ED9DCF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0B23A61-2AC7-47C4-8099-FD0A6A9D0516}"/>
      </w:docPartPr>
      <w:docPartBody>
        <w:p w:rsidR="00000000" w:rsidRDefault="003F6EC1" w:rsidP="003F6EC1">
          <w:pPr>
            <w:pStyle w:val="3A93B8397435446AA184F6011ED9DCF1"/>
          </w:pPr>
          <w:r w:rsidRPr="00E743EC">
            <w:t>Kliknite ili dodirnite ovdje da biste unijeli datum.</w:t>
          </w:r>
        </w:p>
      </w:docPartBody>
    </w:docPart>
    <w:docPart>
      <w:docPartPr>
        <w:name w:val="13727112E1B64480B2DF7E95963B065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4032C09-4EEE-40C2-9E58-B599FF4F0DBA}"/>
      </w:docPartPr>
      <w:docPartBody>
        <w:p w:rsidR="00000000" w:rsidRDefault="003F6EC1" w:rsidP="003F6EC1">
          <w:pPr>
            <w:pStyle w:val="13727112E1B64480B2DF7E95963B065B"/>
          </w:pPr>
          <w:r w:rsidRPr="00E743EC">
            <w:t>Kliknite ili dodirnite ovdje da biste unijeli tekst.</w:t>
          </w:r>
        </w:p>
      </w:docPartBody>
    </w:docPart>
    <w:docPart>
      <w:docPartPr>
        <w:name w:val="D29DC668A9504889A8773885BF65CA4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C406897-5E8F-4505-A7F4-009DC0B92F5B}"/>
      </w:docPartPr>
      <w:docPartBody>
        <w:p w:rsidR="00000000" w:rsidRDefault="003F6EC1" w:rsidP="003F6EC1">
          <w:pPr>
            <w:pStyle w:val="D29DC668A9504889A8773885BF65CA4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6286DB49DD04C0C82293CF0752F52C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8462D35-61A3-4FD5-BE2A-85096984F5E3}"/>
      </w:docPartPr>
      <w:docPartBody>
        <w:p w:rsidR="00000000" w:rsidRDefault="003F6EC1" w:rsidP="003F6EC1">
          <w:pPr>
            <w:pStyle w:val="26286DB49DD04C0C82293CF0752F52C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0BBC536ED444024B9312BADFD5BAB6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817BBAF-747E-4289-88B0-97BF3F367166}"/>
      </w:docPartPr>
      <w:docPartBody>
        <w:p w:rsidR="00000000" w:rsidRDefault="003F6EC1" w:rsidP="003F6EC1">
          <w:pPr>
            <w:pStyle w:val="50BBC536ED444024B9312BADFD5BAB6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AE1076233764605AE33DDED5D85385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5A65968-C747-4E7E-BE06-F92EA758C098}"/>
      </w:docPartPr>
      <w:docPartBody>
        <w:p w:rsidR="00000000" w:rsidRDefault="003F6EC1" w:rsidP="003F6EC1">
          <w:pPr>
            <w:pStyle w:val="DAE1076233764605AE33DDED5D85385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6EEE29827254080A5AA85D1122FE4E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845448A-8A78-4018-BBC7-051BE7A05D6A}"/>
      </w:docPartPr>
      <w:docPartBody>
        <w:p w:rsidR="00000000" w:rsidRDefault="003F6EC1" w:rsidP="003F6EC1">
          <w:pPr>
            <w:pStyle w:val="B6EEE29827254080A5AA85D1122FE4E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76C86191B7C4401A3F7E21C35EB3CA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99AF9E8-8DF5-4DA8-882B-7F77D7C980CB}"/>
      </w:docPartPr>
      <w:docPartBody>
        <w:p w:rsidR="00000000" w:rsidRDefault="003F6EC1" w:rsidP="003F6EC1">
          <w:pPr>
            <w:pStyle w:val="376C86191B7C4401A3F7E21C35EB3CA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9666BB76473499CBA1B3B06EB5A03C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21C9BAD-7A58-4D37-97A8-FFEB1CAD676A}"/>
      </w:docPartPr>
      <w:docPartBody>
        <w:p w:rsidR="00000000" w:rsidRDefault="003F6EC1" w:rsidP="003F6EC1">
          <w:pPr>
            <w:pStyle w:val="B9666BB76473499CBA1B3B06EB5A03C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745585216D34DF7A6999C9E13C7B53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BFEBD4B-1229-4B54-9823-E04D200E2A27}"/>
      </w:docPartPr>
      <w:docPartBody>
        <w:p w:rsidR="00000000" w:rsidRDefault="003F6EC1" w:rsidP="003F6EC1">
          <w:pPr>
            <w:pStyle w:val="E745585216D34DF7A6999C9E13C7B53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F43397ABE294AD6A9A9C5AF045D097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DC76342-2A0C-427A-A84E-1C3A2897E622}"/>
      </w:docPartPr>
      <w:docPartBody>
        <w:p w:rsidR="00000000" w:rsidRDefault="003F6EC1" w:rsidP="003F6EC1">
          <w:pPr>
            <w:pStyle w:val="6F43397ABE294AD6A9A9C5AF045D097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7A093E423544CAFB2382E733C6BD5E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E92EB09-2B3A-4A6B-93D2-EACA81114032}"/>
      </w:docPartPr>
      <w:docPartBody>
        <w:p w:rsidR="00000000" w:rsidRDefault="003F6EC1" w:rsidP="003F6EC1">
          <w:pPr>
            <w:pStyle w:val="B7A093E423544CAFB2382E733C6BD5E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717CD39F4824830858CA78E66D9043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0E08566-7FAA-4804-B046-471DD257FD92}"/>
      </w:docPartPr>
      <w:docPartBody>
        <w:p w:rsidR="00000000" w:rsidRDefault="003F6EC1" w:rsidP="003F6EC1">
          <w:pPr>
            <w:pStyle w:val="3717CD39F4824830858CA78E66D9043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BECF46B2E6B46BEA22920D051027C3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A9BCCCF-9001-4A2B-9332-6CFDB06186A9}"/>
      </w:docPartPr>
      <w:docPartBody>
        <w:p w:rsidR="00000000" w:rsidRDefault="003F6EC1" w:rsidP="003F6EC1">
          <w:pPr>
            <w:pStyle w:val="FBECF46B2E6B46BEA22920D051027C3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1ECBB03059B4DBB9BD3B9333AC5115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247F092-32DB-46BD-ABEB-4A31348E6FE2}"/>
      </w:docPartPr>
      <w:docPartBody>
        <w:p w:rsidR="00000000" w:rsidRDefault="003F6EC1" w:rsidP="003F6EC1">
          <w:pPr>
            <w:pStyle w:val="A1ECBB03059B4DBB9BD3B9333AC5115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DC2C4F527284A5CA47FB82D7BA0FA8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EDFF84B-553C-4C19-B801-02DC55EFBE8F}"/>
      </w:docPartPr>
      <w:docPartBody>
        <w:p w:rsidR="00000000" w:rsidRDefault="003F6EC1" w:rsidP="003F6EC1">
          <w:pPr>
            <w:pStyle w:val="8DC2C4F527284A5CA47FB82D7BA0FA8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64C9532642240FCB10C22E5DC2CCBC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BF38C86-1213-4B41-A0AE-9C822B2C6A8E}"/>
      </w:docPartPr>
      <w:docPartBody>
        <w:p w:rsidR="00000000" w:rsidRDefault="003F6EC1" w:rsidP="003F6EC1">
          <w:pPr>
            <w:pStyle w:val="964C9532642240FCB10C22E5DC2CCBC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2C6C1EEF5DA49158807D6CC0C2805A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513A6E5-E848-43FF-8AB6-9BE05AD73461}"/>
      </w:docPartPr>
      <w:docPartBody>
        <w:p w:rsidR="00000000" w:rsidRDefault="003F6EC1" w:rsidP="003F6EC1">
          <w:pPr>
            <w:pStyle w:val="62C6C1EEF5DA49158807D6CC0C2805A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FE61D89A3A84EF39A53A2788BA9EC2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29DD016-AFB0-42D0-ADFB-88E24D70242D}"/>
      </w:docPartPr>
      <w:docPartBody>
        <w:p w:rsidR="00000000" w:rsidRDefault="003F6EC1" w:rsidP="003F6EC1">
          <w:pPr>
            <w:pStyle w:val="0FE61D89A3A84EF39A53A2788BA9EC2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efaultPlaceholder_-185401343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555BFFC-0217-4780-956D-7AEB911B2A6E}"/>
      </w:docPartPr>
      <w:docPartBody>
        <w:p w:rsidR="00000000" w:rsidRDefault="003F6EC1">
          <w:r w:rsidRPr="00817944">
            <w:rPr>
              <w:rStyle w:val="Tekstrezerviranogmjesta"/>
            </w:rPr>
            <w:t>Odaberite stavku.</w:t>
          </w:r>
        </w:p>
      </w:docPartBody>
    </w:docPart>
    <w:docPart>
      <w:docPartPr>
        <w:name w:val="553066257022403B995A2FEE05AC1CC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0D3E84B-B38E-48A2-BAC2-E8291F922E26}"/>
      </w:docPartPr>
      <w:docPartBody>
        <w:p w:rsidR="00000000" w:rsidRDefault="003F6EC1" w:rsidP="003F6EC1">
          <w:pPr>
            <w:pStyle w:val="553066257022403B995A2FEE05AC1CC0"/>
          </w:pPr>
          <w:r w:rsidRPr="00817944">
            <w:rPr>
              <w:rStyle w:val="Tekstrezerviranogmjesta"/>
            </w:rPr>
            <w:t>Odaberite stavku.</w:t>
          </w:r>
        </w:p>
      </w:docPartBody>
    </w:docPart>
    <w:docPart>
      <w:docPartPr>
        <w:name w:val="AFE663D708E0428B841B1446AE2FD8B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C501634-9BB7-4F6A-955A-5D3FA2CA4B53}"/>
      </w:docPartPr>
      <w:docPartBody>
        <w:p w:rsidR="00000000" w:rsidRDefault="003F6EC1" w:rsidP="003F6EC1">
          <w:pPr>
            <w:pStyle w:val="AFE663D708E0428B841B1446AE2FD8B4"/>
          </w:pPr>
          <w:r w:rsidRPr="00817944">
            <w:rPr>
              <w:rStyle w:val="Tekstrezerviranogmjesta"/>
            </w:rPr>
            <w:t>Odaberite stavku.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EC1"/>
    <w:rsid w:val="003F6EC1"/>
    <w:rsid w:val="00BC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0FCD594682AB4C3A933A72D1EDE66B91">
    <w:name w:val="0FCD594682AB4C3A933A72D1EDE66B91"/>
    <w:rsid w:val="003F6EC1"/>
  </w:style>
  <w:style w:type="paragraph" w:customStyle="1" w:styleId="844DA9171425423391E1AB103D4F5A32">
    <w:name w:val="844DA9171425423391E1AB103D4F5A32"/>
    <w:rsid w:val="003F6EC1"/>
  </w:style>
  <w:style w:type="paragraph" w:customStyle="1" w:styleId="0B70D974638F431DB3EB0B651BDCE7BE">
    <w:name w:val="0B70D974638F431DB3EB0B651BDCE7BE"/>
    <w:rsid w:val="003F6EC1"/>
  </w:style>
  <w:style w:type="character" w:styleId="Tekstrezerviranogmjesta">
    <w:name w:val="Placeholder Text"/>
    <w:basedOn w:val="Zadanifontodlomka"/>
    <w:uiPriority w:val="99"/>
    <w:semiHidden/>
    <w:rsid w:val="003F6EC1"/>
    <w:rPr>
      <w:color w:val="808080"/>
    </w:rPr>
  </w:style>
  <w:style w:type="paragraph" w:customStyle="1" w:styleId="29E963848224435D9837D5707FC68A4F">
    <w:name w:val="29E963848224435D9837D5707FC68A4F"/>
    <w:rsid w:val="003F6EC1"/>
  </w:style>
  <w:style w:type="paragraph" w:customStyle="1" w:styleId="F45F52D7E7394B149263678C18E1A00F">
    <w:name w:val="F45F52D7E7394B149263678C18E1A00F"/>
    <w:rsid w:val="003F6EC1"/>
  </w:style>
  <w:style w:type="paragraph" w:customStyle="1" w:styleId="ADD04DFF267946B6A191C9D32958F2F8">
    <w:name w:val="ADD04DFF267946B6A191C9D32958F2F8"/>
    <w:rsid w:val="003F6EC1"/>
  </w:style>
  <w:style w:type="paragraph" w:customStyle="1" w:styleId="0491EB6A57AE44B0BB31B014D5DDCB0D">
    <w:name w:val="0491EB6A57AE44B0BB31B014D5DDCB0D"/>
    <w:rsid w:val="003F6EC1"/>
  </w:style>
  <w:style w:type="paragraph" w:customStyle="1" w:styleId="45D02AC37E864E41A5EE9075B9739FFC">
    <w:name w:val="45D02AC37E864E41A5EE9075B9739FFC"/>
    <w:rsid w:val="003F6EC1"/>
  </w:style>
  <w:style w:type="paragraph" w:customStyle="1" w:styleId="0F3389FA739744CFAB2AC0F3B06015C3">
    <w:name w:val="0F3389FA739744CFAB2AC0F3B06015C3"/>
    <w:rsid w:val="003F6EC1"/>
  </w:style>
  <w:style w:type="paragraph" w:customStyle="1" w:styleId="57A895A8D05D434698EEA0A93D24758E">
    <w:name w:val="57A895A8D05D434698EEA0A93D24758E"/>
    <w:rsid w:val="003F6EC1"/>
  </w:style>
  <w:style w:type="paragraph" w:customStyle="1" w:styleId="24C92934C5624134921001983E2379D7">
    <w:name w:val="24C92934C5624134921001983E2379D7"/>
    <w:rsid w:val="003F6EC1"/>
  </w:style>
  <w:style w:type="paragraph" w:customStyle="1" w:styleId="218374D7B2414B2ABFBFFD2B29E0A259">
    <w:name w:val="218374D7B2414B2ABFBFFD2B29E0A259"/>
    <w:rsid w:val="003F6EC1"/>
  </w:style>
  <w:style w:type="paragraph" w:customStyle="1" w:styleId="F1AFBB1A749E42CA9306223CFBC19E1D">
    <w:name w:val="F1AFBB1A749E42CA9306223CFBC19E1D"/>
    <w:rsid w:val="003F6EC1"/>
  </w:style>
  <w:style w:type="paragraph" w:customStyle="1" w:styleId="82D852BA4CD94AF1AB2FDFACE156F76A">
    <w:name w:val="82D852BA4CD94AF1AB2FDFACE156F76A"/>
    <w:rsid w:val="003F6EC1"/>
  </w:style>
  <w:style w:type="paragraph" w:customStyle="1" w:styleId="BB45C9A87D3842A597EAA5E9444EE6DD">
    <w:name w:val="BB45C9A87D3842A597EAA5E9444EE6DD"/>
    <w:rsid w:val="003F6EC1"/>
  </w:style>
  <w:style w:type="paragraph" w:customStyle="1" w:styleId="8BEFA61F7FF24A5E97696AADEF58C4A2">
    <w:name w:val="8BEFA61F7FF24A5E97696AADEF58C4A2"/>
    <w:rsid w:val="003F6EC1"/>
  </w:style>
  <w:style w:type="paragraph" w:customStyle="1" w:styleId="D041FB10B9834FA5915C4D786821F872">
    <w:name w:val="D041FB10B9834FA5915C4D786821F872"/>
    <w:rsid w:val="003F6EC1"/>
  </w:style>
  <w:style w:type="paragraph" w:customStyle="1" w:styleId="B7D43AD3259E4120B047DD12E5CF9E97">
    <w:name w:val="B7D43AD3259E4120B047DD12E5CF9E97"/>
    <w:rsid w:val="003F6EC1"/>
  </w:style>
  <w:style w:type="paragraph" w:customStyle="1" w:styleId="345A9D0115C24675B03B2C6409DCFAF6">
    <w:name w:val="345A9D0115C24675B03B2C6409DCFAF6"/>
    <w:rsid w:val="003F6EC1"/>
  </w:style>
  <w:style w:type="paragraph" w:customStyle="1" w:styleId="6E7DBF1D1B0143C191E0C39E603D2450">
    <w:name w:val="6E7DBF1D1B0143C191E0C39E603D2450"/>
    <w:rsid w:val="003F6EC1"/>
  </w:style>
  <w:style w:type="paragraph" w:customStyle="1" w:styleId="C857F043CD7747D6A444AD3310D39266">
    <w:name w:val="C857F043CD7747D6A444AD3310D39266"/>
    <w:rsid w:val="003F6EC1"/>
  </w:style>
  <w:style w:type="paragraph" w:customStyle="1" w:styleId="77660F12BE114E9CAEB2D8163BD7D7F8">
    <w:name w:val="77660F12BE114E9CAEB2D8163BD7D7F8"/>
    <w:rsid w:val="003F6EC1"/>
  </w:style>
  <w:style w:type="paragraph" w:customStyle="1" w:styleId="31B10381933D4427B8F36B83BEC64AF4">
    <w:name w:val="31B10381933D4427B8F36B83BEC64AF4"/>
    <w:rsid w:val="003F6EC1"/>
  </w:style>
  <w:style w:type="paragraph" w:customStyle="1" w:styleId="68FADDC3492B4936804522E549E01354">
    <w:name w:val="68FADDC3492B4936804522E549E01354"/>
    <w:rsid w:val="003F6EC1"/>
  </w:style>
  <w:style w:type="paragraph" w:customStyle="1" w:styleId="2E8A9C0719D04D269CF5814252AC869B">
    <w:name w:val="2E8A9C0719D04D269CF5814252AC869B"/>
    <w:rsid w:val="003F6EC1"/>
  </w:style>
  <w:style w:type="paragraph" w:customStyle="1" w:styleId="A68ECADF34DA4D9189CE96D45A1F0469">
    <w:name w:val="A68ECADF34DA4D9189CE96D45A1F0469"/>
    <w:rsid w:val="003F6EC1"/>
  </w:style>
  <w:style w:type="paragraph" w:customStyle="1" w:styleId="76D3AD7C67FB428582ED26D4F75F290F">
    <w:name w:val="76D3AD7C67FB428582ED26D4F75F290F"/>
    <w:rsid w:val="003F6EC1"/>
  </w:style>
  <w:style w:type="paragraph" w:customStyle="1" w:styleId="A47DC92BFCF84C2AB09EF348FFEDC8E4">
    <w:name w:val="A47DC92BFCF84C2AB09EF348FFEDC8E4"/>
    <w:rsid w:val="003F6EC1"/>
  </w:style>
  <w:style w:type="paragraph" w:customStyle="1" w:styleId="5B9D7DC2649140BEB3D9163DEA4C4C66">
    <w:name w:val="5B9D7DC2649140BEB3D9163DEA4C4C66"/>
    <w:rsid w:val="003F6EC1"/>
  </w:style>
  <w:style w:type="paragraph" w:customStyle="1" w:styleId="A847B229162E464480979ACF51C37E96">
    <w:name w:val="A847B229162E464480979ACF51C37E96"/>
    <w:rsid w:val="003F6EC1"/>
  </w:style>
  <w:style w:type="paragraph" w:customStyle="1" w:styleId="C33F6B52DC084E52988EB83690500145">
    <w:name w:val="C33F6B52DC084E52988EB83690500145"/>
    <w:rsid w:val="003F6EC1"/>
  </w:style>
  <w:style w:type="paragraph" w:customStyle="1" w:styleId="D0740234EE54469E9FB242E627B53E21">
    <w:name w:val="D0740234EE54469E9FB242E627B53E21"/>
    <w:rsid w:val="003F6EC1"/>
  </w:style>
  <w:style w:type="paragraph" w:customStyle="1" w:styleId="5402117CF5BA41E3BC51925A8B59D224">
    <w:name w:val="5402117CF5BA41E3BC51925A8B59D224"/>
    <w:rsid w:val="003F6EC1"/>
  </w:style>
  <w:style w:type="paragraph" w:customStyle="1" w:styleId="11765329840C423899170803E62E216E">
    <w:name w:val="11765329840C423899170803E62E216E"/>
    <w:rsid w:val="003F6EC1"/>
  </w:style>
  <w:style w:type="paragraph" w:customStyle="1" w:styleId="EFCF2BDE1674432EB912F34C4DF4DCAC">
    <w:name w:val="EFCF2BDE1674432EB912F34C4DF4DCAC"/>
    <w:rsid w:val="003F6EC1"/>
  </w:style>
  <w:style w:type="paragraph" w:customStyle="1" w:styleId="0627207DA19D4079A4489BC4BB89C922">
    <w:name w:val="0627207DA19D4079A4489BC4BB89C922"/>
    <w:rsid w:val="003F6EC1"/>
  </w:style>
  <w:style w:type="paragraph" w:customStyle="1" w:styleId="A12E95397F16459295F2D175F1F26AEA">
    <w:name w:val="A12E95397F16459295F2D175F1F26AEA"/>
    <w:rsid w:val="003F6EC1"/>
  </w:style>
  <w:style w:type="paragraph" w:customStyle="1" w:styleId="31D2864957AF47D4B71DD8DF3CF08A6A">
    <w:name w:val="31D2864957AF47D4B71DD8DF3CF08A6A"/>
    <w:rsid w:val="003F6EC1"/>
  </w:style>
  <w:style w:type="paragraph" w:customStyle="1" w:styleId="F09145D5CED547648035CF5E9FFF9A1A">
    <w:name w:val="F09145D5CED547648035CF5E9FFF9A1A"/>
    <w:rsid w:val="003F6EC1"/>
  </w:style>
  <w:style w:type="paragraph" w:customStyle="1" w:styleId="795ACFD3B228482BAF779873EC209245">
    <w:name w:val="795ACFD3B228482BAF779873EC209245"/>
    <w:rsid w:val="003F6EC1"/>
  </w:style>
  <w:style w:type="paragraph" w:customStyle="1" w:styleId="3F0193BB173A4E829B822631E77759FB">
    <w:name w:val="3F0193BB173A4E829B822631E77759FB"/>
    <w:rsid w:val="003F6EC1"/>
  </w:style>
  <w:style w:type="paragraph" w:customStyle="1" w:styleId="06052CE46363421F947BDA2F86B7C88B">
    <w:name w:val="06052CE46363421F947BDA2F86B7C88B"/>
    <w:rsid w:val="003F6EC1"/>
  </w:style>
  <w:style w:type="paragraph" w:customStyle="1" w:styleId="A0A335778A334608BBC0685AB9AB5D18">
    <w:name w:val="A0A335778A334608BBC0685AB9AB5D18"/>
    <w:rsid w:val="003F6EC1"/>
  </w:style>
  <w:style w:type="paragraph" w:customStyle="1" w:styleId="C375D7F6CC9140ABA72196763181019B">
    <w:name w:val="C375D7F6CC9140ABA72196763181019B"/>
    <w:rsid w:val="003F6EC1"/>
  </w:style>
  <w:style w:type="paragraph" w:customStyle="1" w:styleId="4AECA8DE0FEE499FA4767523DD167F22">
    <w:name w:val="4AECA8DE0FEE499FA4767523DD167F22"/>
    <w:rsid w:val="003F6EC1"/>
  </w:style>
  <w:style w:type="paragraph" w:customStyle="1" w:styleId="6534A03EF132485CB3948EFABF174EF7">
    <w:name w:val="6534A03EF132485CB3948EFABF174EF7"/>
    <w:rsid w:val="003F6EC1"/>
  </w:style>
  <w:style w:type="paragraph" w:customStyle="1" w:styleId="C2F2E021D48F404E823D9BA15F12B939">
    <w:name w:val="C2F2E021D48F404E823D9BA15F12B939"/>
    <w:rsid w:val="003F6EC1"/>
  </w:style>
  <w:style w:type="paragraph" w:customStyle="1" w:styleId="9ECDBA5F699E4A789A356409B63A0781">
    <w:name w:val="9ECDBA5F699E4A789A356409B63A0781"/>
    <w:rsid w:val="003F6EC1"/>
  </w:style>
  <w:style w:type="paragraph" w:customStyle="1" w:styleId="608BCE526B7D4EDCBD2BFDAF8A46892F">
    <w:name w:val="608BCE526B7D4EDCBD2BFDAF8A46892F"/>
    <w:rsid w:val="003F6EC1"/>
  </w:style>
  <w:style w:type="paragraph" w:customStyle="1" w:styleId="9DAA3904E8D34AA688046F7694C69D32">
    <w:name w:val="9DAA3904E8D34AA688046F7694C69D32"/>
    <w:rsid w:val="003F6EC1"/>
  </w:style>
  <w:style w:type="paragraph" w:customStyle="1" w:styleId="6E9A27613D034F10912AB692D57CEC0B">
    <w:name w:val="6E9A27613D034F10912AB692D57CEC0B"/>
    <w:rsid w:val="003F6EC1"/>
  </w:style>
  <w:style w:type="paragraph" w:customStyle="1" w:styleId="CFF30BD1531A4A6B99D29B9D80F6AF91">
    <w:name w:val="CFF30BD1531A4A6B99D29B9D80F6AF91"/>
    <w:rsid w:val="003F6EC1"/>
  </w:style>
  <w:style w:type="paragraph" w:customStyle="1" w:styleId="00A23CABDC2B4181805C070B145F4FD8">
    <w:name w:val="00A23CABDC2B4181805C070B145F4FD8"/>
    <w:rsid w:val="003F6EC1"/>
  </w:style>
  <w:style w:type="paragraph" w:customStyle="1" w:styleId="DFE33E8FF3924BA1B799EAF574176B4C">
    <w:name w:val="DFE33E8FF3924BA1B799EAF574176B4C"/>
    <w:rsid w:val="003F6EC1"/>
  </w:style>
  <w:style w:type="paragraph" w:customStyle="1" w:styleId="8AE123A9AD6D46ADAA62A062F3CD4676">
    <w:name w:val="8AE123A9AD6D46ADAA62A062F3CD4676"/>
    <w:rsid w:val="003F6EC1"/>
  </w:style>
  <w:style w:type="paragraph" w:customStyle="1" w:styleId="2DFEC7227D4D4739ACD625490F809AE2">
    <w:name w:val="2DFEC7227D4D4739ACD625490F809AE2"/>
    <w:rsid w:val="003F6EC1"/>
  </w:style>
  <w:style w:type="paragraph" w:customStyle="1" w:styleId="133B0C832C864699BD8761B19646B0AC">
    <w:name w:val="133B0C832C864699BD8761B19646B0AC"/>
    <w:rsid w:val="003F6EC1"/>
  </w:style>
  <w:style w:type="paragraph" w:customStyle="1" w:styleId="82E2FBDDEF1C429BA9C59AFDF3250C4C">
    <w:name w:val="82E2FBDDEF1C429BA9C59AFDF3250C4C"/>
    <w:rsid w:val="003F6EC1"/>
  </w:style>
  <w:style w:type="paragraph" w:customStyle="1" w:styleId="B91FFE7EBA294B32B2AC429FF0FF50A8">
    <w:name w:val="B91FFE7EBA294B32B2AC429FF0FF50A8"/>
    <w:rsid w:val="003F6EC1"/>
  </w:style>
  <w:style w:type="paragraph" w:customStyle="1" w:styleId="936BA608D4DD46A597CAF9008E69EC26">
    <w:name w:val="936BA608D4DD46A597CAF9008E69EC26"/>
    <w:rsid w:val="003F6EC1"/>
  </w:style>
  <w:style w:type="paragraph" w:customStyle="1" w:styleId="36590F3A15704C52B062B582FD661CAB">
    <w:name w:val="36590F3A15704C52B062B582FD661CAB"/>
    <w:rsid w:val="003F6EC1"/>
  </w:style>
  <w:style w:type="paragraph" w:customStyle="1" w:styleId="3A93B8397435446AA184F6011ED9DCF1">
    <w:name w:val="3A93B8397435446AA184F6011ED9DCF1"/>
    <w:rsid w:val="003F6EC1"/>
  </w:style>
  <w:style w:type="paragraph" w:customStyle="1" w:styleId="13727112E1B64480B2DF7E95963B065B">
    <w:name w:val="13727112E1B64480B2DF7E95963B065B"/>
    <w:rsid w:val="003F6EC1"/>
  </w:style>
  <w:style w:type="paragraph" w:customStyle="1" w:styleId="D29DC668A9504889A8773885BF65CA42">
    <w:name w:val="D29DC668A9504889A8773885BF65CA42"/>
    <w:rsid w:val="003F6EC1"/>
  </w:style>
  <w:style w:type="paragraph" w:customStyle="1" w:styleId="26286DB49DD04C0C82293CF0752F52CD">
    <w:name w:val="26286DB49DD04C0C82293CF0752F52CD"/>
    <w:rsid w:val="003F6EC1"/>
  </w:style>
  <w:style w:type="paragraph" w:customStyle="1" w:styleId="50BBC536ED444024B9312BADFD5BAB68">
    <w:name w:val="50BBC536ED444024B9312BADFD5BAB68"/>
    <w:rsid w:val="003F6EC1"/>
  </w:style>
  <w:style w:type="paragraph" w:customStyle="1" w:styleId="27409FDBFE8640FCA0176A11CDF201DB">
    <w:name w:val="27409FDBFE8640FCA0176A11CDF201DB"/>
    <w:rsid w:val="003F6EC1"/>
  </w:style>
  <w:style w:type="paragraph" w:customStyle="1" w:styleId="DAE1076233764605AE33DDED5D853852">
    <w:name w:val="DAE1076233764605AE33DDED5D853852"/>
    <w:rsid w:val="003F6EC1"/>
  </w:style>
  <w:style w:type="paragraph" w:customStyle="1" w:styleId="B6EEE29827254080A5AA85D1122FE4EE">
    <w:name w:val="B6EEE29827254080A5AA85D1122FE4EE"/>
    <w:rsid w:val="003F6EC1"/>
  </w:style>
  <w:style w:type="paragraph" w:customStyle="1" w:styleId="689A5856AA974640BB012334799606B2">
    <w:name w:val="689A5856AA974640BB012334799606B2"/>
    <w:rsid w:val="003F6EC1"/>
  </w:style>
  <w:style w:type="paragraph" w:customStyle="1" w:styleId="D5FEAB54F118452F9EB287B8676AB15E">
    <w:name w:val="D5FEAB54F118452F9EB287B8676AB15E"/>
    <w:rsid w:val="003F6EC1"/>
  </w:style>
  <w:style w:type="paragraph" w:customStyle="1" w:styleId="905DA2DC4F0348FB9E31770BD0EB45A9">
    <w:name w:val="905DA2DC4F0348FB9E31770BD0EB45A9"/>
    <w:rsid w:val="003F6EC1"/>
  </w:style>
  <w:style w:type="paragraph" w:customStyle="1" w:styleId="FFE1CF323D3A44E68498E705A114559C">
    <w:name w:val="FFE1CF323D3A44E68498E705A114559C"/>
    <w:rsid w:val="003F6EC1"/>
  </w:style>
  <w:style w:type="paragraph" w:customStyle="1" w:styleId="0208CF2A32A8453C9E0E1E398090E655">
    <w:name w:val="0208CF2A32A8453C9E0E1E398090E655"/>
    <w:rsid w:val="003F6EC1"/>
  </w:style>
  <w:style w:type="paragraph" w:customStyle="1" w:styleId="E9BECA8C8527411785DE34D1F9CF15E7">
    <w:name w:val="E9BECA8C8527411785DE34D1F9CF15E7"/>
    <w:rsid w:val="003F6EC1"/>
  </w:style>
  <w:style w:type="paragraph" w:customStyle="1" w:styleId="AA3D5146673B48FEA49F0DB0A258FE16">
    <w:name w:val="AA3D5146673B48FEA49F0DB0A258FE16"/>
    <w:rsid w:val="003F6EC1"/>
  </w:style>
  <w:style w:type="paragraph" w:customStyle="1" w:styleId="A8150FB7DF4C492FAB47BDB4EC42D35E">
    <w:name w:val="A8150FB7DF4C492FAB47BDB4EC42D35E"/>
    <w:rsid w:val="003F6EC1"/>
  </w:style>
  <w:style w:type="paragraph" w:customStyle="1" w:styleId="D95BFE5FB39B43819A425ACA91BCEB8C">
    <w:name w:val="D95BFE5FB39B43819A425ACA91BCEB8C"/>
    <w:rsid w:val="003F6EC1"/>
  </w:style>
  <w:style w:type="paragraph" w:customStyle="1" w:styleId="D6BD9E7FFCA147398E1002F916AD43A3">
    <w:name w:val="D6BD9E7FFCA147398E1002F916AD43A3"/>
    <w:rsid w:val="003F6EC1"/>
  </w:style>
  <w:style w:type="paragraph" w:customStyle="1" w:styleId="EF96F68F9B844AD1B993AB1DF31B6F01">
    <w:name w:val="EF96F68F9B844AD1B993AB1DF31B6F01"/>
    <w:rsid w:val="003F6EC1"/>
  </w:style>
  <w:style w:type="paragraph" w:customStyle="1" w:styleId="D7030E2E356A49588385411E688F03BF">
    <w:name w:val="D7030E2E356A49588385411E688F03BF"/>
    <w:rsid w:val="003F6EC1"/>
  </w:style>
  <w:style w:type="paragraph" w:customStyle="1" w:styleId="8E982EB753E342409BD14EF6BA618120">
    <w:name w:val="8E982EB753E342409BD14EF6BA618120"/>
    <w:rsid w:val="003F6EC1"/>
  </w:style>
  <w:style w:type="paragraph" w:customStyle="1" w:styleId="B4CA6D6761EE4F7B9CBE7529FFD63D3D">
    <w:name w:val="B4CA6D6761EE4F7B9CBE7529FFD63D3D"/>
    <w:rsid w:val="003F6EC1"/>
  </w:style>
  <w:style w:type="paragraph" w:customStyle="1" w:styleId="387A9626AB29480AB4B3AC05AFE7BA78">
    <w:name w:val="387A9626AB29480AB4B3AC05AFE7BA78"/>
    <w:rsid w:val="003F6EC1"/>
  </w:style>
  <w:style w:type="paragraph" w:customStyle="1" w:styleId="376C86191B7C4401A3F7E21C35EB3CAA">
    <w:name w:val="376C86191B7C4401A3F7E21C35EB3CAA"/>
    <w:rsid w:val="003F6EC1"/>
  </w:style>
  <w:style w:type="paragraph" w:customStyle="1" w:styleId="B9666BB76473499CBA1B3B06EB5A03C3">
    <w:name w:val="B9666BB76473499CBA1B3B06EB5A03C3"/>
    <w:rsid w:val="003F6EC1"/>
  </w:style>
  <w:style w:type="paragraph" w:customStyle="1" w:styleId="E745585216D34DF7A6999C9E13C7B53F">
    <w:name w:val="E745585216D34DF7A6999C9E13C7B53F"/>
    <w:rsid w:val="003F6EC1"/>
  </w:style>
  <w:style w:type="paragraph" w:customStyle="1" w:styleId="6F43397ABE294AD6A9A9C5AF045D0974">
    <w:name w:val="6F43397ABE294AD6A9A9C5AF045D0974"/>
    <w:rsid w:val="003F6EC1"/>
  </w:style>
  <w:style w:type="paragraph" w:customStyle="1" w:styleId="B7A093E423544CAFB2382E733C6BD5E8">
    <w:name w:val="B7A093E423544CAFB2382E733C6BD5E8"/>
    <w:rsid w:val="003F6EC1"/>
  </w:style>
  <w:style w:type="paragraph" w:customStyle="1" w:styleId="3717CD39F4824830858CA78E66D9043E">
    <w:name w:val="3717CD39F4824830858CA78E66D9043E"/>
    <w:rsid w:val="003F6EC1"/>
  </w:style>
  <w:style w:type="paragraph" w:customStyle="1" w:styleId="CA07751501F849368BF470F2AF6B99CE">
    <w:name w:val="CA07751501F849368BF470F2AF6B99CE"/>
    <w:rsid w:val="003F6EC1"/>
  </w:style>
  <w:style w:type="paragraph" w:customStyle="1" w:styleId="F5510869B274402BB85A8A4FFF875BBB">
    <w:name w:val="F5510869B274402BB85A8A4FFF875BBB"/>
    <w:rsid w:val="003F6EC1"/>
  </w:style>
  <w:style w:type="paragraph" w:customStyle="1" w:styleId="FBECF46B2E6B46BEA22920D051027C31">
    <w:name w:val="FBECF46B2E6B46BEA22920D051027C31"/>
    <w:rsid w:val="003F6EC1"/>
  </w:style>
  <w:style w:type="paragraph" w:customStyle="1" w:styleId="7527AA7168244D71A98EF2203A9A0DBB">
    <w:name w:val="7527AA7168244D71A98EF2203A9A0DBB"/>
    <w:rsid w:val="003F6EC1"/>
  </w:style>
  <w:style w:type="paragraph" w:customStyle="1" w:styleId="F5D020C559444D138BF9B701B3B13BB0">
    <w:name w:val="F5D020C559444D138BF9B701B3B13BB0"/>
    <w:rsid w:val="003F6EC1"/>
  </w:style>
  <w:style w:type="paragraph" w:customStyle="1" w:styleId="A1ECBB03059B4DBB9BD3B9333AC51151">
    <w:name w:val="A1ECBB03059B4DBB9BD3B9333AC51151"/>
    <w:rsid w:val="003F6EC1"/>
  </w:style>
  <w:style w:type="paragraph" w:customStyle="1" w:styleId="970BE82646154895AC743538AD188AD0">
    <w:name w:val="970BE82646154895AC743538AD188AD0"/>
    <w:rsid w:val="003F6EC1"/>
  </w:style>
  <w:style w:type="paragraph" w:customStyle="1" w:styleId="17037A52A62F4FC4BDA7CC2A8163C294">
    <w:name w:val="17037A52A62F4FC4BDA7CC2A8163C294"/>
    <w:rsid w:val="003F6EC1"/>
  </w:style>
  <w:style w:type="paragraph" w:customStyle="1" w:styleId="8DC2C4F527284A5CA47FB82D7BA0FA82">
    <w:name w:val="8DC2C4F527284A5CA47FB82D7BA0FA82"/>
    <w:rsid w:val="003F6EC1"/>
  </w:style>
  <w:style w:type="paragraph" w:customStyle="1" w:styleId="475E12435631409D9F06BFD1D4205B0C">
    <w:name w:val="475E12435631409D9F06BFD1D4205B0C"/>
    <w:rsid w:val="003F6EC1"/>
  </w:style>
  <w:style w:type="paragraph" w:customStyle="1" w:styleId="B96F40F2C0C24257A1397C13B5FCB505">
    <w:name w:val="B96F40F2C0C24257A1397C13B5FCB505"/>
    <w:rsid w:val="003F6EC1"/>
  </w:style>
  <w:style w:type="paragraph" w:customStyle="1" w:styleId="964C9532642240FCB10C22E5DC2CCBC1">
    <w:name w:val="964C9532642240FCB10C22E5DC2CCBC1"/>
    <w:rsid w:val="003F6EC1"/>
  </w:style>
  <w:style w:type="paragraph" w:customStyle="1" w:styleId="BD2E59644E67415797018BA07DB9B61A">
    <w:name w:val="BD2E59644E67415797018BA07DB9B61A"/>
    <w:rsid w:val="003F6EC1"/>
  </w:style>
  <w:style w:type="paragraph" w:customStyle="1" w:styleId="8332CCFB51754B68A9E61197040A3DFE">
    <w:name w:val="8332CCFB51754B68A9E61197040A3DFE"/>
    <w:rsid w:val="003F6EC1"/>
  </w:style>
  <w:style w:type="paragraph" w:customStyle="1" w:styleId="62C6C1EEF5DA49158807D6CC0C2805AC">
    <w:name w:val="62C6C1EEF5DA49158807D6CC0C2805AC"/>
    <w:rsid w:val="003F6EC1"/>
  </w:style>
  <w:style w:type="paragraph" w:customStyle="1" w:styleId="5346A922F4284F54B520A27F90A17FFB">
    <w:name w:val="5346A922F4284F54B520A27F90A17FFB"/>
    <w:rsid w:val="003F6EC1"/>
  </w:style>
  <w:style w:type="paragraph" w:customStyle="1" w:styleId="B6EE4657CA114FCCB8C3128ADA624A28">
    <w:name w:val="B6EE4657CA114FCCB8C3128ADA624A28"/>
    <w:rsid w:val="003F6EC1"/>
  </w:style>
  <w:style w:type="paragraph" w:customStyle="1" w:styleId="0FE61D89A3A84EF39A53A2788BA9EC24">
    <w:name w:val="0FE61D89A3A84EF39A53A2788BA9EC24"/>
    <w:rsid w:val="003F6EC1"/>
  </w:style>
  <w:style w:type="paragraph" w:customStyle="1" w:styleId="A90772DB81CF4C6DB05D05362F1F9A6D">
    <w:name w:val="A90772DB81CF4C6DB05D05362F1F9A6D"/>
    <w:rsid w:val="003F6EC1"/>
  </w:style>
  <w:style w:type="paragraph" w:customStyle="1" w:styleId="DE668D7C0BBC4F22892A3B0DDAD1BEB0">
    <w:name w:val="DE668D7C0BBC4F22892A3B0DDAD1BEB0"/>
    <w:rsid w:val="003F6EC1"/>
  </w:style>
  <w:style w:type="paragraph" w:customStyle="1" w:styleId="553066257022403B995A2FEE05AC1CC0">
    <w:name w:val="553066257022403B995A2FEE05AC1CC0"/>
    <w:rsid w:val="003F6EC1"/>
  </w:style>
  <w:style w:type="paragraph" w:customStyle="1" w:styleId="9F3CBFC143124B4A9EBD5D003E16E430">
    <w:name w:val="9F3CBFC143124B4A9EBD5D003E16E430"/>
    <w:rsid w:val="003F6EC1"/>
  </w:style>
  <w:style w:type="paragraph" w:customStyle="1" w:styleId="B4DFAFBB818A4DA19D456CF47C4C52DA">
    <w:name w:val="B4DFAFBB818A4DA19D456CF47C4C52DA"/>
    <w:rsid w:val="003F6EC1"/>
  </w:style>
  <w:style w:type="paragraph" w:customStyle="1" w:styleId="AFE663D708E0428B841B1446AE2FD8B4">
    <w:name w:val="AFE663D708E0428B841B1446AE2FD8B4"/>
    <w:rsid w:val="003F6E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20</cp:revision>
  <dcterms:created xsi:type="dcterms:W3CDTF">2020-09-21T19:30:00Z</dcterms:created>
  <dcterms:modified xsi:type="dcterms:W3CDTF">2020-09-21T20:41:00Z</dcterms:modified>
</cp:coreProperties>
</file>